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8B87" w14:textId="13BE36D1" w:rsidR="0099180D" w:rsidRPr="00B80835" w:rsidRDefault="0099180D" w:rsidP="0099180D">
      <w:pPr>
        <w:pStyle w:val="NoSpacing"/>
        <w:jc w:val="center"/>
        <w:rPr>
          <w:b/>
          <w:bCs/>
        </w:rPr>
      </w:pPr>
      <w:r>
        <w:rPr>
          <w:b/>
          <w:bCs/>
        </w:rPr>
        <w:t>SOUTH TANGIP</w:t>
      </w:r>
      <w:r w:rsidRPr="00B80835">
        <w:rPr>
          <w:b/>
          <w:bCs/>
        </w:rPr>
        <w:t>AHOA PARISH PORT COMMISSION</w:t>
      </w:r>
    </w:p>
    <w:p w14:paraId="5D1FA916" w14:textId="0349AC06" w:rsidR="0099180D" w:rsidRPr="00B80835" w:rsidRDefault="0099180D" w:rsidP="0099180D">
      <w:pPr>
        <w:pStyle w:val="NoSpacing"/>
        <w:jc w:val="center"/>
        <w:rPr>
          <w:b/>
          <w:bCs/>
        </w:rPr>
      </w:pPr>
      <w:r w:rsidRPr="00B80835">
        <w:rPr>
          <w:b/>
          <w:bCs/>
        </w:rPr>
        <w:t>REGULAR MEETING</w:t>
      </w:r>
    </w:p>
    <w:p w14:paraId="22A69253" w14:textId="77777777" w:rsidR="0099180D" w:rsidRPr="00B80835" w:rsidRDefault="0099180D" w:rsidP="0099180D">
      <w:pPr>
        <w:pStyle w:val="NoSpacing"/>
        <w:jc w:val="center"/>
        <w:rPr>
          <w:b/>
          <w:bCs/>
        </w:rPr>
      </w:pPr>
    </w:p>
    <w:p w14:paraId="6B48521E" w14:textId="574A2ED7" w:rsidR="0099180D" w:rsidRPr="00B80835" w:rsidRDefault="0099180D" w:rsidP="0099180D">
      <w:pPr>
        <w:pStyle w:val="NoSpacing"/>
        <w:jc w:val="center"/>
        <w:rPr>
          <w:b/>
          <w:bCs/>
        </w:rPr>
      </w:pPr>
      <w:r>
        <w:rPr>
          <w:b/>
          <w:bCs/>
        </w:rPr>
        <w:t>WEDNES</w:t>
      </w:r>
      <w:r w:rsidRPr="00B80835">
        <w:rPr>
          <w:b/>
          <w:bCs/>
        </w:rPr>
        <w:t>DAY</w:t>
      </w:r>
      <w:r>
        <w:rPr>
          <w:b/>
          <w:bCs/>
        </w:rPr>
        <w:t>,</w:t>
      </w:r>
      <w:r w:rsidRPr="00B80835">
        <w:rPr>
          <w:b/>
          <w:bCs/>
        </w:rPr>
        <w:t xml:space="preserve"> </w:t>
      </w:r>
      <w:r>
        <w:rPr>
          <w:b/>
          <w:bCs/>
        </w:rPr>
        <w:t xml:space="preserve">JANUARY 10, </w:t>
      </w:r>
      <w:proofErr w:type="gramStart"/>
      <w:r>
        <w:rPr>
          <w:b/>
          <w:bCs/>
        </w:rPr>
        <w:t>2024</w:t>
      </w:r>
      <w:proofErr w:type="gramEnd"/>
      <w:r w:rsidRPr="00B80835">
        <w:rPr>
          <w:b/>
          <w:bCs/>
        </w:rPr>
        <w:t xml:space="preserve">   </w:t>
      </w:r>
      <w:r>
        <w:rPr>
          <w:b/>
          <w:bCs/>
        </w:rPr>
        <w:t>9</w:t>
      </w:r>
      <w:r w:rsidRPr="00B80835">
        <w:rPr>
          <w:b/>
          <w:bCs/>
        </w:rPr>
        <w:t>:00</w:t>
      </w:r>
      <w:r>
        <w:rPr>
          <w:b/>
          <w:bCs/>
        </w:rPr>
        <w:t>AM</w:t>
      </w:r>
    </w:p>
    <w:p w14:paraId="50832C2E" w14:textId="77777777" w:rsidR="0099180D" w:rsidRDefault="0099180D" w:rsidP="0099180D">
      <w:pPr>
        <w:pStyle w:val="NoSpacing"/>
        <w:jc w:val="center"/>
        <w:rPr>
          <w:b/>
          <w:bCs/>
        </w:rPr>
      </w:pPr>
      <w:r w:rsidRPr="00B80835">
        <w:rPr>
          <w:b/>
          <w:bCs/>
        </w:rPr>
        <w:t>CITY HALL ANNEX BUILDING - 110 W.</w:t>
      </w:r>
      <w:r>
        <w:rPr>
          <w:b/>
          <w:bCs/>
        </w:rPr>
        <w:t xml:space="preserve"> HICKORY ST., PONCHATOULA, LA</w:t>
      </w:r>
    </w:p>
    <w:p w14:paraId="5342AE1C" w14:textId="77777777" w:rsidR="0099180D" w:rsidRDefault="0099180D" w:rsidP="0099180D">
      <w:pPr>
        <w:pStyle w:val="NoSpacing"/>
        <w:jc w:val="center"/>
        <w:rPr>
          <w:b/>
          <w:bCs/>
        </w:rPr>
      </w:pPr>
    </w:p>
    <w:p w14:paraId="401E5A5D" w14:textId="77777777" w:rsidR="0099180D" w:rsidRPr="005A1D9B" w:rsidRDefault="0099180D" w:rsidP="0099180D">
      <w:pPr>
        <w:pStyle w:val="NoSpacing"/>
        <w:jc w:val="center"/>
      </w:pPr>
    </w:p>
    <w:p w14:paraId="677D74BB" w14:textId="4C4E5238" w:rsidR="0099180D" w:rsidRPr="00777B17" w:rsidRDefault="0099180D" w:rsidP="0099180D">
      <w:pPr>
        <w:pStyle w:val="NoSpacing"/>
        <w:jc w:val="both"/>
      </w:pPr>
      <w:r>
        <w:t xml:space="preserve">President Daryl Ferrara called </w:t>
      </w:r>
      <w:r w:rsidRPr="00777B17">
        <w:t>the</w:t>
      </w:r>
      <w:r>
        <w:t xml:space="preserve"> </w:t>
      </w:r>
      <w:r w:rsidR="00823DBE">
        <w:t xml:space="preserve">regular </w:t>
      </w:r>
      <w:r>
        <w:t xml:space="preserve">meeting </w:t>
      </w:r>
      <w:r w:rsidRPr="00777B17">
        <w:t>to order</w:t>
      </w:r>
      <w:r>
        <w:t xml:space="preserve"> on January 10, </w:t>
      </w:r>
      <w:proofErr w:type="gramStart"/>
      <w:r>
        <w:t>2024</w:t>
      </w:r>
      <w:proofErr w:type="gramEnd"/>
      <w:r>
        <w:t xml:space="preserve"> </w:t>
      </w:r>
      <w:r w:rsidRPr="00777B17">
        <w:t xml:space="preserve">at </w:t>
      </w:r>
      <w:r>
        <w:t>9:10 AM</w:t>
      </w:r>
      <w:r w:rsidRPr="00777B17">
        <w:t>.</w:t>
      </w:r>
      <w:r>
        <w:t xml:space="preserve">  The meeting was held at the</w:t>
      </w:r>
      <w:r w:rsidRPr="00777B17">
        <w:t xml:space="preserve"> City Hall Annex Building, </w:t>
      </w:r>
      <w:r>
        <w:t xml:space="preserve">located at </w:t>
      </w:r>
      <w:r w:rsidRPr="00777B17">
        <w:t>110 W. Hickory Street, Ponchatoula, LA.</w:t>
      </w:r>
    </w:p>
    <w:p w14:paraId="52F406B2" w14:textId="77777777" w:rsidR="0099180D" w:rsidRDefault="0099180D" w:rsidP="0099180D">
      <w:pPr>
        <w:pStyle w:val="NoSpacing"/>
        <w:jc w:val="both"/>
      </w:pPr>
    </w:p>
    <w:p w14:paraId="76B1AF8E" w14:textId="6FC86D02" w:rsidR="0099180D" w:rsidRDefault="0099180D" w:rsidP="0099180D">
      <w:pPr>
        <w:pStyle w:val="NoSpacing"/>
        <w:jc w:val="both"/>
      </w:pPr>
      <w:r>
        <w:t xml:space="preserve">The invocation was given by Administrative Assistant Robyn Pusey, followed by the Pledge of Allegiance, led by Commissioner Jimmy Schliegelmeyer, Jr. </w:t>
      </w:r>
    </w:p>
    <w:p w14:paraId="19A8D313" w14:textId="77777777" w:rsidR="0099180D" w:rsidRPr="00777B17" w:rsidRDefault="0099180D" w:rsidP="0099180D">
      <w:pPr>
        <w:pStyle w:val="NoSpacing"/>
        <w:jc w:val="both"/>
      </w:pPr>
    </w:p>
    <w:p w14:paraId="7CB6365F" w14:textId="666A91E4" w:rsidR="0099180D" w:rsidRDefault="0099180D" w:rsidP="0099180D">
      <w:pPr>
        <w:pStyle w:val="NoSpacing"/>
        <w:jc w:val="both"/>
      </w:pPr>
      <w:r w:rsidRPr="00777B17">
        <w:t xml:space="preserve">Commissioners Present:  </w:t>
      </w:r>
      <w:r>
        <w:t>Daryl Ferrara, Jimmy Schliegelmeyer, Jr.,</w:t>
      </w:r>
      <w:r w:rsidRPr="00207B7F">
        <w:t xml:space="preserve"> </w:t>
      </w:r>
      <w:r>
        <w:t xml:space="preserve">Tina Roper, Timothy DePaula, </w:t>
      </w:r>
      <w:r w:rsidRPr="00777B17">
        <w:t xml:space="preserve">William </w:t>
      </w:r>
      <w:r>
        <w:t>Sims, Rhonda Sheridan</w:t>
      </w:r>
    </w:p>
    <w:p w14:paraId="7550DCBC" w14:textId="77777777" w:rsidR="0099180D" w:rsidRPr="00777B17" w:rsidRDefault="0099180D" w:rsidP="0099180D">
      <w:pPr>
        <w:pStyle w:val="NoSpacing"/>
        <w:jc w:val="both"/>
      </w:pPr>
    </w:p>
    <w:p w14:paraId="3A310CD0" w14:textId="0F2CF709" w:rsidR="0099180D" w:rsidRPr="00777B17" w:rsidRDefault="0099180D" w:rsidP="0099180D">
      <w:pPr>
        <w:pStyle w:val="NoSpacing"/>
        <w:jc w:val="both"/>
      </w:pPr>
      <w:r w:rsidRPr="00777B17">
        <w:t>Commissioner</w:t>
      </w:r>
      <w:r>
        <w:t>s</w:t>
      </w:r>
      <w:r w:rsidRPr="00777B17">
        <w:t xml:space="preserve"> Absent:  </w:t>
      </w:r>
      <w:r>
        <w:t>William “Bill” Joubert</w:t>
      </w:r>
    </w:p>
    <w:p w14:paraId="06C54C6D" w14:textId="77777777" w:rsidR="0099180D" w:rsidRPr="00777B17" w:rsidRDefault="0099180D" w:rsidP="0099180D">
      <w:pPr>
        <w:pStyle w:val="NoSpacing"/>
        <w:jc w:val="both"/>
      </w:pPr>
    </w:p>
    <w:p w14:paraId="5A11A24D" w14:textId="0C362827" w:rsidR="0099180D" w:rsidRDefault="0099180D" w:rsidP="0099180D">
      <w:pPr>
        <w:pStyle w:val="NoSpacing"/>
        <w:jc w:val="both"/>
      </w:pPr>
      <w:r>
        <w:t xml:space="preserve">President Ferrara </w:t>
      </w:r>
      <w:r w:rsidRPr="00DC45FC">
        <w:t xml:space="preserve">welcomed </w:t>
      </w:r>
      <w:r>
        <w:t xml:space="preserve">the attendees.  </w:t>
      </w:r>
      <w:r w:rsidRPr="00777B17">
        <w:t>Others Present:</w:t>
      </w:r>
      <w:r>
        <w:t xml:space="preserve"> </w:t>
      </w:r>
      <w:r w:rsidRPr="00777B17">
        <w:t xml:space="preserve">Patrick Dufresne, </w:t>
      </w:r>
      <w:r>
        <w:t xml:space="preserve">Executive </w:t>
      </w:r>
      <w:r w:rsidRPr="00777B17">
        <w:t xml:space="preserve">Director; </w:t>
      </w:r>
      <w:r>
        <w:t xml:space="preserve">Robyn Pusey, Administrative Assistant, </w:t>
      </w:r>
      <w:r>
        <w:rPr>
          <w:rFonts w:cstheme="minorHAnsi"/>
        </w:rPr>
        <w:t>Lee Barends, ITL Accounting; Andre Coudrain, Cashe Coudrain &amp; Bass; Richard Meek, Hammond Daily Star.</w:t>
      </w:r>
    </w:p>
    <w:p w14:paraId="01BDD2CA" w14:textId="77777777" w:rsidR="0099180D" w:rsidRDefault="0099180D" w:rsidP="0099180D">
      <w:pPr>
        <w:pStyle w:val="NoSpacing"/>
        <w:rPr>
          <w:b/>
          <w:u w:val="single"/>
        </w:rPr>
      </w:pPr>
      <w:bookmarkStart w:id="0" w:name="_Hlk121309716"/>
    </w:p>
    <w:p w14:paraId="6A4C3AFD" w14:textId="77777777" w:rsidR="0099180D" w:rsidRDefault="0099180D" w:rsidP="0099180D">
      <w:pPr>
        <w:pStyle w:val="NoSpacing"/>
        <w:rPr>
          <w:b/>
          <w:u w:val="single"/>
        </w:rPr>
      </w:pPr>
      <w:r>
        <w:rPr>
          <w:b/>
          <w:u w:val="single"/>
        </w:rPr>
        <w:t>APPROVAL OF AGENDA/MINUTES</w:t>
      </w:r>
    </w:p>
    <w:p w14:paraId="097FF12E" w14:textId="77777777" w:rsidR="0099180D" w:rsidRDefault="0099180D" w:rsidP="0099180D">
      <w:pPr>
        <w:pStyle w:val="NoSpacing"/>
        <w:jc w:val="center"/>
        <w:rPr>
          <w:b/>
          <w:u w:val="single"/>
        </w:rPr>
      </w:pPr>
    </w:p>
    <w:p w14:paraId="4ACC9A9B" w14:textId="77777777" w:rsidR="00823DBE" w:rsidRDefault="0099180D" w:rsidP="00823DBE">
      <w:pPr>
        <w:pStyle w:val="NoSpacing"/>
        <w:jc w:val="both"/>
      </w:pPr>
      <w:r>
        <w:t xml:space="preserve">It was moved by  Commissioner Sheridan and seconded by Commissioner Roper that the </w:t>
      </w:r>
      <w:r w:rsidR="00823DBE">
        <w:t>S</w:t>
      </w:r>
      <w:r>
        <w:t xml:space="preserve">outh Tangipahoa Parish Port Commission approve the regular meeting agenda for January 10, </w:t>
      </w:r>
      <w:proofErr w:type="gramStart"/>
      <w:r>
        <w:t>2024</w:t>
      </w:r>
      <w:proofErr w:type="gramEnd"/>
      <w:r>
        <w:t xml:space="preserve"> as presented.  Motion passed</w:t>
      </w:r>
      <w:r w:rsidR="00823DBE">
        <w:t xml:space="preserve">.  Yeas: 6  Ferrara, Schliegelmeyer, Jr., Roper, DePaula, Sims, Sheridan.  </w:t>
      </w:r>
      <w:r w:rsidR="00823DBE" w:rsidRPr="00777B17">
        <w:t xml:space="preserve">Nays: 0 </w:t>
      </w:r>
      <w:r w:rsidR="00823DBE">
        <w:t xml:space="preserve">  Absent</w:t>
      </w:r>
      <w:r w:rsidR="00823DBE" w:rsidRPr="00777B17">
        <w:t>:</w:t>
      </w:r>
      <w:r w:rsidR="00823DBE">
        <w:t xml:space="preserve"> 1 Joubert.</w:t>
      </w:r>
    </w:p>
    <w:p w14:paraId="0C542018" w14:textId="2654015B" w:rsidR="0099180D" w:rsidRDefault="0099180D" w:rsidP="00823DBE">
      <w:pPr>
        <w:pStyle w:val="NoSpacing"/>
        <w:jc w:val="both"/>
      </w:pPr>
    </w:p>
    <w:bookmarkEnd w:id="0"/>
    <w:p w14:paraId="125FFCE8" w14:textId="1E31DC9F" w:rsidR="0099180D" w:rsidRPr="00777B17" w:rsidRDefault="0099180D" w:rsidP="0099180D">
      <w:pPr>
        <w:pStyle w:val="NoSpacing"/>
        <w:jc w:val="both"/>
      </w:pPr>
      <w:r>
        <w:t xml:space="preserve">President Ferrara announced that the minutes of the </w:t>
      </w:r>
      <w:r w:rsidR="00823DBE">
        <w:t xml:space="preserve">public hearing and </w:t>
      </w:r>
      <w:r>
        <w:t xml:space="preserve">regular </w:t>
      </w:r>
      <w:proofErr w:type="gramStart"/>
      <w:r w:rsidR="00823DBE">
        <w:t>meeting</w:t>
      </w:r>
      <w:proofErr w:type="gramEnd"/>
      <w:r>
        <w:t xml:space="preserve"> on   December 12, 2023, had been sent to the Commissioners by email for review, and a copy of the minutes had been placed in their meeting folders.  After a brief review of the minutes, a motion was made by Commissioner Roper and seconded by Commissioner</w:t>
      </w:r>
      <w:r w:rsidRPr="003870A3">
        <w:t xml:space="preserve"> </w:t>
      </w:r>
      <w:r>
        <w:t xml:space="preserve">Sheridan to adopt/approve the minutes from the </w:t>
      </w:r>
      <w:r w:rsidR="00823DBE">
        <w:t xml:space="preserve">public hearing and </w:t>
      </w:r>
      <w:r>
        <w:t xml:space="preserve">regular </w:t>
      </w:r>
      <w:proofErr w:type="gramStart"/>
      <w:r>
        <w:t>meeting</w:t>
      </w:r>
      <w:proofErr w:type="gramEnd"/>
      <w:r>
        <w:t xml:space="preserve"> on </w:t>
      </w:r>
      <w:r w:rsidR="00823DBE">
        <w:t>December 12</w:t>
      </w:r>
      <w:r>
        <w:t xml:space="preserve">, 2023.  </w:t>
      </w:r>
      <w:bookmarkStart w:id="1" w:name="_Hlk157508215"/>
      <w:r>
        <w:t>Motion passed</w:t>
      </w:r>
      <w:bookmarkStart w:id="2" w:name="_Hlk157612784"/>
      <w:r>
        <w:t xml:space="preserve">.  Yeas: </w:t>
      </w:r>
      <w:r w:rsidR="00823DBE">
        <w:t>6</w:t>
      </w:r>
      <w:r>
        <w:t xml:space="preserve">  Ferrara, </w:t>
      </w:r>
      <w:r w:rsidR="00823DBE">
        <w:t>Schliegelmeyer, Jr.</w:t>
      </w:r>
      <w:r>
        <w:t>, Roper,</w:t>
      </w:r>
      <w:r w:rsidR="00823DBE">
        <w:t xml:space="preserve"> DePaula,</w:t>
      </w:r>
      <w:r>
        <w:t xml:space="preserve"> Sims, Sheridan.  </w:t>
      </w:r>
      <w:r w:rsidRPr="00777B17">
        <w:t xml:space="preserve">Nays: 0 </w:t>
      </w:r>
      <w:r>
        <w:t xml:space="preserve">  Absent</w:t>
      </w:r>
      <w:r w:rsidRPr="00777B17">
        <w:t>:</w:t>
      </w:r>
      <w:r>
        <w:t xml:space="preserve"> </w:t>
      </w:r>
      <w:r w:rsidR="00823DBE">
        <w:t>1 Joubert</w:t>
      </w:r>
      <w:r>
        <w:t>.</w:t>
      </w:r>
    </w:p>
    <w:bookmarkEnd w:id="1"/>
    <w:bookmarkEnd w:id="2"/>
    <w:p w14:paraId="07760F00" w14:textId="77777777" w:rsidR="0099180D" w:rsidRDefault="0099180D" w:rsidP="0099180D">
      <w:pPr>
        <w:pStyle w:val="NoSpacing"/>
        <w:jc w:val="both"/>
      </w:pPr>
    </w:p>
    <w:p w14:paraId="572A27C0" w14:textId="77777777" w:rsidR="0099180D" w:rsidRDefault="0099180D" w:rsidP="0099180D">
      <w:pPr>
        <w:pStyle w:val="NoSpacing"/>
        <w:jc w:val="both"/>
        <w:rPr>
          <w:b/>
          <w:u w:val="single"/>
        </w:rPr>
      </w:pPr>
    </w:p>
    <w:p w14:paraId="0743C5CC" w14:textId="77777777" w:rsidR="0099180D" w:rsidRDefault="0099180D" w:rsidP="0099180D">
      <w:pPr>
        <w:pStyle w:val="NoSpacing"/>
        <w:jc w:val="both"/>
        <w:rPr>
          <w:b/>
          <w:u w:val="single"/>
        </w:rPr>
      </w:pPr>
      <w:r w:rsidRPr="00777B17">
        <w:rPr>
          <w:b/>
          <w:u w:val="single"/>
        </w:rPr>
        <w:t>TREASURER’S REPORT</w:t>
      </w:r>
    </w:p>
    <w:p w14:paraId="4E07DCCE" w14:textId="77777777" w:rsidR="0099180D" w:rsidRDefault="0099180D" w:rsidP="0099180D">
      <w:pPr>
        <w:pStyle w:val="NoSpacing"/>
        <w:jc w:val="both"/>
        <w:rPr>
          <w:b/>
          <w:u w:val="single"/>
        </w:rPr>
      </w:pPr>
    </w:p>
    <w:p w14:paraId="6B38BE1E" w14:textId="2D2704A7" w:rsidR="000F5CF8" w:rsidRPr="000F5CF8" w:rsidRDefault="00F375E8" w:rsidP="0099180D">
      <w:pPr>
        <w:pStyle w:val="NoSpacing"/>
        <w:jc w:val="both"/>
        <w:rPr>
          <w:bCs/>
        </w:rPr>
      </w:pPr>
      <w:r>
        <w:t>Prior to the meeting today the financial reports for the period ending December 31, 2023, had been emailed to the Commissioners for their review and a copy was placed in their meeting folders. Commissioner/Treasurer Schliegelmeyer, Jr. reviewed the reports with the Commissioners, saying the total monthly</w:t>
      </w:r>
      <w:r w:rsidR="00570018">
        <w:t xml:space="preserve"> interest income was $118.38 and the monthly investment dividend &amp; interest was $3</w:t>
      </w:r>
      <w:r w:rsidR="000F0377">
        <w:t>6</w:t>
      </w:r>
      <w:r w:rsidR="00570018">
        <w:t xml:space="preserve">,921.98.  He said the </w:t>
      </w:r>
      <w:r>
        <w:t xml:space="preserve">rental income was </w:t>
      </w:r>
      <w:r w:rsidR="00570018">
        <w:t>$117,006.20 with total revenues of $163,196.56.  He said the total expenses were $25,909.51 and the net income was $137,287.05.  A brief discussion was had regarding the current assets, and how much money should be moved from the Hancock general account to the Edward Jones money market account.</w:t>
      </w:r>
      <w:r w:rsidR="00961EB4">
        <w:t xml:space="preserve">  It was agreed to keep a minimal amount</w:t>
      </w:r>
      <w:r w:rsidR="00A604FD">
        <w:t xml:space="preserve"> of money</w:t>
      </w:r>
      <w:r w:rsidR="00961EB4">
        <w:t xml:space="preserve"> in the operating account to manage monthly expenses, and then move the remaining </w:t>
      </w:r>
      <w:r w:rsidR="00A604FD">
        <w:t>funds</w:t>
      </w:r>
      <w:r w:rsidR="00961EB4">
        <w:t xml:space="preserve"> to the money market account, as there is no issue moving funds back and forth when </w:t>
      </w:r>
      <w:r w:rsidR="00A604FD">
        <w:t>necessary and</w:t>
      </w:r>
      <w:r w:rsidR="00961EB4">
        <w:t xml:space="preserve"> </w:t>
      </w:r>
      <w:r w:rsidR="002D57E7">
        <w:t xml:space="preserve">this </w:t>
      </w:r>
      <w:r w:rsidR="00961EB4">
        <w:t>would give the most return.</w:t>
      </w:r>
      <w:r w:rsidR="00A604FD">
        <w:t xml:space="preserve">  Port </w:t>
      </w:r>
      <w:r w:rsidR="002E731B">
        <w:t>a</w:t>
      </w:r>
      <w:r w:rsidR="00A604FD">
        <w:t xml:space="preserve">ccountant Lee Barends suggested that there be a </w:t>
      </w:r>
      <w:r w:rsidR="002D57E7">
        <w:t xml:space="preserve">specific </w:t>
      </w:r>
      <w:r w:rsidR="00A604FD">
        <w:t xml:space="preserve">dollar </w:t>
      </w:r>
      <w:r w:rsidR="00A604FD">
        <w:lastRenderedPageBreak/>
        <w:t>amount that is to be sustained in the operating account.</w:t>
      </w:r>
      <w:r w:rsidR="000F0377">
        <w:t xml:space="preserve">  </w:t>
      </w:r>
      <w:r w:rsidR="00111FE9">
        <w:t>It was agreed to keep</w:t>
      </w:r>
      <w:r w:rsidR="000F0377">
        <w:t xml:space="preserve"> </w:t>
      </w:r>
      <w:r w:rsidR="00111FE9">
        <w:t>$</w:t>
      </w:r>
      <w:r w:rsidR="000F0377">
        <w:t>250,</w:t>
      </w:r>
      <w:r w:rsidR="00111FE9">
        <w:t>0</w:t>
      </w:r>
      <w:r w:rsidR="000F0377">
        <w:t>00</w:t>
      </w:r>
      <w:r w:rsidR="00111FE9">
        <w:t xml:space="preserve">.00 </w:t>
      </w:r>
      <w:r w:rsidR="000F0377">
        <w:t xml:space="preserve"> in the operat</w:t>
      </w:r>
      <w:r w:rsidR="00111FE9">
        <w:t>ing</w:t>
      </w:r>
      <w:r w:rsidR="000F0377">
        <w:t xml:space="preserve"> acc</w:t>
      </w:r>
      <w:r w:rsidR="00111FE9">
        <w:t>oun</w:t>
      </w:r>
      <w:r w:rsidR="000F0377">
        <w:t xml:space="preserve">t and move the </w:t>
      </w:r>
      <w:proofErr w:type="gramStart"/>
      <w:r w:rsidR="000F0377">
        <w:t>overage</w:t>
      </w:r>
      <w:proofErr w:type="gramEnd"/>
      <w:r w:rsidR="000F0377">
        <w:t xml:space="preserve"> to the Edward Jones account</w:t>
      </w:r>
      <w:r w:rsidR="00FF79DB">
        <w:t xml:space="preserve"> each month</w:t>
      </w:r>
      <w:r w:rsidR="000F0377">
        <w:t xml:space="preserve">.  </w:t>
      </w:r>
      <w:r w:rsidR="00A604FD">
        <w:t>President Ferrara asked that Sha</w:t>
      </w:r>
      <w:r w:rsidR="00FF79DB">
        <w:t>u</w:t>
      </w:r>
      <w:r w:rsidR="00A604FD">
        <w:t xml:space="preserve">n McArthur of Edward Jones be invited to the next STPPC meeting </w:t>
      </w:r>
      <w:r w:rsidR="000F0377">
        <w:t xml:space="preserve">in February </w:t>
      </w:r>
      <w:r w:rsidR="00A604FD">
        <w:t xml:space="preserve">to update the commission </w:t>
      </w:r>
      <w:r w:rsidR="00C52353">
        <w:t xml:space="preserve">on the </w:t>
      </w:r>
      <w:r w:rsidR="00FF79DB">
        <w:t xml:space="preserve">STPPC </w:t>
      </w:r>
      <w:r w:rsidR="00C52353">
        <w:t xml:space="preserve">account standings </w:t>
      </w:r>
      <w:r w:rsidR="00A604FD">
        <w:t>and advise of any</w:t>
      </w:r>
      <w:r w:rsidR="007953CF">
        <w:t xml:space="preserve"> current financial opportunities.  </w:t>
      </w:r>
    </w:p>
    <w:p w14:paraId="149EE975" w14:textId="77777777" w:rsidR="0099180D" w:rsidRPr="0001358D" w:rsidRDefault="0099180D" w:rsidP="0099180D">
      <w:pPr>
        <w:pStyle w:val="NoSpacing"/>
        <w:jc w:val="both"/>
      </w:pPr>
    </w:p>
    <w:p w14:paraId="744CF378" w14:textId="7A106E68" w:rsidR="007953CF" w:rsidRPr="00777B17" w:rsidRDefault="007953CF" w:rsidP="007953CF">
      <w:pPr>
        <w:pStyle w:val="NoSpacing"/>
        <w:jc w:val="both"/>
      </w:pPr>
      <w:r w:rsidRPr="0001358D">
        <w:t>It was moved by Commissioner</w:t>
      </w:r>
      <w:r>
        <w:t xml:space="preserve"> Roper</w:t>
      </w:r>
      <w:r w:rsidRPr="0001358D">
        <w:t xml:space="preserve"> and seconded by Commissioner</w:t>
      </w:r>
      <w:r>
        <w:t xml:space="preserve"> DePaula</w:t>
      </w:r>
      <w:r w:rsidRPr="0001358D">
        <w:t xml:space="preserve"> that the Commission accept/approve the financials for the month ending</w:t>
      </w:r>
      <w:r>
        <w:t xml:space="preserve"> December 31, 2023.</w:t>
      </w:r>
      <w:r w:rsidRPr="007953CF">
        <w:t xml:space="preserve"> </w:t>
      </w:r>
      <w:r>
        <w:t xml:space="preserve">Motion passed.  Yeas: 6  Ferrara, Schliegelmeyer, Jr., Roper, DePaula, Sims, Sheridan.  </w:t>
      </w:r>
      <w:r w:rsidRPr="00777B17">
        <w:t xml:space="preserve">Nays: 0 </w:t>
      </w:r>
      <w:r>
        <w:t xml:space="preserve">  Absent</w:t>
      </w:r>
      <w:r w:rsidRPr="00777B17">
        <w:t>:</w:t>
      </w:r>
      <w:r>
        <w:t xml:space="preserve"> 1 Joubert.</w:t>
      </w:r>
    </w:p>
    <w:p w14:paraId="616BAD3C" w14:textId="47253935" w:rsidR="006B149D" w:rsidRDefault="006B149D" w:rsidP="0099180D">
      <w:pPr>
        <w:pStyle w:val="NoSpacing"/>
        <w:jc w:val="both"/>
        <w:rPr>
          <w:b/>
          <w:bCs/>
          <w:u w:val="single"/>
        </w:rPr>
      </w:pPr>
    </w:p>
    <w:p w14:paraId="499E734E" w14:textId="77777777" w:rsidR="006B149D" w:rsidRDefault="006B149D" w:rsidP="0099180D">
      <w:pPr>
        <w:pStyle w:val="NoSpacing"/>
        <w:jc w:val="both"/>
        <w:rPr>
          <w:b/>
          <w:bCs/>
          <w:u w:val="single"/>
        </w:rPr>
      </w:pPr>
    </w:p>
    <w:p w14:paraId="2F6EF61C" w14:textId="2F4CE00D" w:rsidR="0099180D" w:rsidRDefault="0099180D" w:rsidP="0099180D">
      <w:pPr>
        <w:pStyle w:val="NoSpacing"/>
        <w:jc w:val="both"/>
        <w:rPr>
          <w:b/>
          <w:bCs/>
          <w:u w:val="single"/>
        </w:rPr>
      </w:pPr>
      <w:r w:rsidRPr="00E60AF9">
        <w:rPr>
          <w:b/>
          <w:bCs/>
          <w:u w:val="single"/>
        </w:rPr>
        <w:t>OLD BUSINESS</w:t>
      </w:r>
    </w:p>
    <w:p w14:paraId="4EE46A63" w14:textId="77777777" w:rsidR="0099180D" w:rsidRDefault="0099180D" w:rsidP="0099180D">
      <w:pPr>
        <w:pStyle w:val="NoSpacing"/>
        <w:jc w:val="both"/>
        <w:rPr>
          <w:b/>
          <w:bCs/>
          <w:u w:val="single"/>
        </w:rPr>
      </w:pPr>
    </w:p>
    <w:p w14:paraId="2BD2261E" w14:textId="77777777" w:rsidR="0099180D" w:rsidRDefault="0099180D" w:rsidP="0099180D">
      <w:pPr>
        <w:pStyle w:val="NoSpacing"/>
        <w:numPr>
          <w:ilvl w:val="0"/>
          <w:numId w:val="1"/>
        </w:numPr>
        <w:jc w:val="both"/>
        <w:rPr>
          <w:b/>
          <w:bCs/>
          <w:u w:val="single"/>
        </w:rPr>
      </w:pPr>
      <w:r w:rsidRPr="002D2D68">
        <w:rPr>
          <w:b/>
          <w:bCs/>
          <w:u w:val="single"/>
        </w:rPr>
        <w:t>LA</w:t>
      </w:r>
      <w:r>
        <w:rPr>
          <w:b/>
          <w:bCs/>
          <w:u w:val="single"/>
        </w:rPr>
        <w:t>-</w:t>
      </w:r>
      <w:r w:rsidRPr="002D2D68">
        <w:rPr>
          <w:b/>
          <w:bCs/>
          <w:u w:val="single"/>
        </w:rPr>
        <w:t xml:space="preserve">DOTD Port Priority State H. 011927 </w:t>
      </w:r>
      <w:r>
        <w:rPr>
          <w:b/>
          <w:bCs/>
          <w:u w:val="single"/>
        </w:rPr>
        <w:t xml:space="preserve">– Transload Improvements – </w:t>
      </w:r>
      <w:proofErr w:type="gramStart"/>
      <w:r>
        <w:rPr>
          <w:b/>
          <w:bCs/>
          <w:u w:val="single"/>
        </w:rPr>
        <w:t>update</w:t>
      </w:r>
      <w:proofErr w:type="gramEnd"/>
    </w:p>
    <w:p w14:paraId="380D11AF" w14:textId="77F71CB0" w:rsidR="0099180D" w:rsidRPr="009808A3" w:rsidRDefault="0099180D" w:rsidP="0099180D">
      <w:pPr>
        <w:pStyle w:val="NoSpacing"/>
        <w:ind w:left="1080"/>
        <w:jc w:val="both"/>
        <w:rPr>
          <w:b/>
          <w:bCs/>
        </w:rPr>
      </w:pPr>
      <w:r w:rsidRPr="009808A3">
        <w:rPr>
          <w:b/>
          <w:bCs/>
        </w:rPr>
        <w:t xml:space="preserve">Truck scale </w:t>
      </w:r>
      <w:r w:rsidR="009808A3">
        <w:rPr>
          <w:b/>
          <w:bCs/>
        </w:rPr>
        <w:t>container update and electrical update</w:t>
      </w:r>
      <w:r w:rsidRPr="009808A3">
        <w:rPr>
          <w:b/>
          <w:bCs/>
        </w:rPr>
        <w:t>.</w:t>
      </w:r>
    </w:p>
    <w:p w14:paraId="686C36AC" w14:textId="77777777" w:rsidR="0099180D" w:rsidRDefault="0099180D" w:rsidP="0099180D">
      <w:pPr>
        <w:pStyle w:val="NoSpacing"/>
        <w:jc w:val="both"/>
        <w:rPr>
          <w:b/>
          <w:bCs/>
        </w:rPr>
      </w:pPr>
    </w:p>
    <w:p w14:paraId="1A7A44FF" w14:textId="6EDC09E6" w:rsidR="0099180D" w:rsidRDefault="0099180D" w:rsidP="0099180D">
      <w:pPr>
        <w:pStyle w:val="NoSpacing"/>
        <w:jc w:val="both"/>
      </w:pPr>
      <w:r>
        <w:t xml:space="preserve">Executive Director Patrick Dufresne told the Commissioners that </w:t>
      </w:r>
      <w:r w:rsidR="006B149D">
        <w:t xml:space="preserve">after multiple delays and labor issues, </w:t>
      </w:r>
      <w:r w:rsidR="00111FE9">
        <w:t>the contractor</w:t>
      </w:r>
      <w:r w:rsidR="006B149D" w:rsidRPr="00F70697">
        <w:t xml:space="preserve"> (LA Contracting</w:t>
      </w:r>
      <w:r w:rsidR="009808A3" w:rsidRPr="00F70697">
        <w:t xml:space="preserve"> Enterprise</w:t>
      </w:r>
      <w:r w:rsidR="006B149D" w:rsidRPr="00F70697">
        <w:t>, LLC)</w:t>
      </w:r>
      <w:r w:rsidR="00111FE9">
        <w:t xml:space="preserve"> had to </w:t>
      </w:r>
      <w:r w:rsidR="007E6CB3">
        <w:t>locate</w:t>
      </w:r>
      <w:r w:rsidR="00111FE9">
        <w:t xml:space="preserve"> another container company</w:t>
      </w:r>
      <w:r w:rsidR="00FF79DB">
        <w:t xml:space="preserve">.  </w:t>
      </w:r>
      <w:r w:rsidR="007E6CB3">
        <w:t>Mr</w:t>
      </w:r>
      <w:r w:rsidR="00F70697" w:rsidRPr="00F70697">
        <w:t xml:space="preserve">. Dufresne said the </w:t>
      </w:r>
      <w:r w:rsidR="007E6CB3">
        <w:t xml:space="preserve">new </w:t>
      </w:r>
      <w:r w:rsidR="00F70697" w:rsidRPr="00F70697">
        <w:t>container company will be providing some of the container modifications and all the electrical work will be completed by the</w:t>
      </w:r>
      <w:r w:rsidR="007E6CB3">
        <w:t xml:space="preserve"> </w:t>
      </w:r>
      <w:proofErr w:type="gramStart"/>
      <w:r w:rsidR="007E6CB3">
        <w:t>projects</w:t>
      </w:r>
      <w:proofErr w:type="gramEnd"/>
      <w:r w:rsidR="00F70697" w:rsidRPr="00F70697">
        <w:t xml:space="preserve"> electrical</w:t>
      </w:r>
      <w:r w:rsidR="007E6CB3">
        <w:t xml:space="preserve"> contractor</w:t>
      </w:r>
      <w:r w:rsidR="00F70697" w:rsidRPr="00F70697">
        <w:t xml:space="preserve">. </w:t>
      </w:r>
      <w:r w:rsidR="00C52353" w:rsidRPr="00F70697">
        <w:t>He said that</w:t>
      </w:r>
      <w:r w:rsidR="0020005A" w:rsidRPr="00F70697">
        <w:t xml:space="preserve"> he had seen the new container </w:t>
      </w:r>
      <w:r w:rsidR="0081785A">
        <w:t>unit,</w:t>
      </w:r>
      <w:r w:rsidR="00111FE9">
        <w:t xml:space="preserve"> </w:t>
      </w:r>
      <w:r w:rsidR="0020005A" w:rsidRPr="00F70697">
        <w:t xml:space="preserve">and </w:t>
      </w:r>
      <w:r w:rsidR="006B149D" w:rsidRPr="00F70697">
        <w:t>he hope</w:t>
      </w:r>
      <w:r w:rsidR="009808A3" w:rsidRPr="00F70697">
        <w:t>d</w:t>
      </w:r>
      <w:r w:rsidR="006B149D" w:rsidRPr="00F70697">
        <w:t xml:space="preserve"> the container </w:t>
      </w:r>
      <w:r w:rsidR="00111FE9">
        <w:t xml:space="preserve">would be </w:t>
      </w:r>
      <w:r w:rsidR="002D57E7" w:rsidRPr="00F70697">
        <w:t xml:space="preserve">ready </w:t>
      </w:r>
      <w:r w:rsidR="006B149D" w:rsidRPr="00F70697">
        <w:t>as soon as possible.</w:t>
      </w:r>
      <w:r w:rsidR="009808A3" w:rsidRPr="00F70697">
        <w:t xml:space="preserve"> </w:t>
      </w:r>
      <w:r w:rsidR="00C87CB4" w:rsidRPr="00F70697">
        <w:t xml:space="preserve">  </w:t>
      </w:r>
      <w:r w:rsidR="00F70697">
        <w:t>There were no questions.</w:t>
      </w:r>
    </w:p>
    <w:p w14:paraId="5FB59C50" w14:textId="77777777" w:rsidR="0099180D" w:rsidRDefault="0099180D" w:rsidP="0099180D">
      <w:pPr>
        <w:pStyle w:val="NoSpacing"/>
        <w:jc w:val="both"/>
      </w:pPr>
    </w:p>
    <w:p w14:paraId="553A934F" w14:textId="77777777" w:rsidR="0099180D" w:rsidRDefault="0099180D" w:rsidP="0099180D">
      <w:pPr>
        <w:pStyle w:val="NoSpacing"/>
        <w:jc w:val="both"/>
      </w:pPr>
    </w:p>
    <w:p w14:paraId="43322D44" w14:textId="77777777" w:rsidR="0099180D" w:rsidRDefault="0099180D" w:rsidP="0099180D">
      <w:pPr>
        <w:pStyle w:val="NoSpacing"/>
        <w:numPr>
          <w:ilvl w:val="0"/>
          <w:numId w:val="1"/>
        </w:numPr>
        <w:jc w:val="both"/>
        <w:rPr>
          <w:b/>
          <w:bCs/>
          <w:u w:val="single"/>
        </w:rPr>
      </w:pPr>
      <w:r>
        <w:rPr>
          <w:b/>
          <w:bCs/>
          <w:u w:val="single"/>
        </w:rPr>
        <w:t xml:space="preserve">Warehouse Building #3  - evaluation &amp; maintenance schedule </w:t>
      </w:r>
      <w:proofErr w:type="gramStart"/>
      <w:r>
        <w:rPr>
          <w:b/>
          <w:bCs/>
          <w:u w:val="single"/>
        </w:rPr>
        <w:t>update</w:t>
      </w:r>
      <w:proofErr w:type="gramEnd"/>
    </w:p>
    <w:p w14:paraId="76FF754C" w14:textId="77777777" w:rsidR="0099180D" w:rsidRDefault="0099180D" w:rsidP="0099180D">
      <w:pPr>
        <w:pStyle w:val="NoSpacing"/>
        <w:jc w:val="both"/>
      </w:pPr>
    </w:p>
    <w:p w14:paraId="525896CC" w14:textId="1F720851" w:rsidR="00000938" w:rsidRDefault="0099180D" w:rsidP="00F375E8">
      <w:pPr>
        <w:pStyle w:val="NoSpacing"/>
        <w:jc w:val="both"/>
      </w:pPr>
      <w:r>
        <w:t xml:space="preserve">Patrick Dufresne, Executive Director told the Commissioners that </w:t>
      </w:r>
      <w:r w:rsidR="00C87CB4">
        <w:t>a</w:t>
      </w:r>
      <w:r w:rsidR="00E13CB7">
        <w:t xml:space="preserve"> commercial</w:t>
      </w:r>
      <w:r w:rsidR="00C87CB4">
        <w:t xml:space="preserve"> inspection of Warehouse Building #3 had been completed by Advanced Building Inspections</w:t>
      </w:r>
      <w:r w:rsidR="00111FE9">
        <w:t>.  A co</w:t>
      </w:r>
      <w:r w:rsidR="00C87CB4">
        <w:t>py of the report had been emailed to them prior to the meeting</w:t>
      </w:r>
      <w:r w:rsidR="00111FE9">
        <w:t>, and a copy was placed in their meeting folders</w:t>
      </w:r>
      <w:r w:rsidR="00C87CB4">
        <w:t>.  Commissioner Roper said she “was very concerned” by the initial findings in the report.</w:t>
      </w:r>
      <w:r w:rsidR="00111FE9">
        <w:t xml:space="preserve"> She asked port attorney Andre Coudrain </w:t>
      </w:r>
      <w:r w:rsidR="00D37A80">
        <w:t>“</w:t>
      </w:r>
      <w:r w:rsidR="00111FE9">
        <w:t>who is responsible for this?</w:t>
      </w:r>
      <w:r w:rsidR="00D37A80">
        <w:t>”</w:t>
      </w:r>
      <w:r w:rsidR="00111FE9">
        <w:t xml:space="preserve">  Mr. Coudrain stated</w:t>
      </w:r>
      <w:r w:rsidR="00D37A80">
        <w:t xml:space="preserve"> general maintenance and reasonable</w:t>
      </w:r>
      <w:r w:rsidR="002E731B">
        <w:t>, ordinary wear and tear</w:t>
      </w:r>
      <w:r w:rsidR="00D37A80">
        <w:t xml:space="preserve"> things are to be fixed</w:t>
      </w:r>
      <w:r w:rsidR="00CD0935">
        <w:t xml:space="preserve"> by the tenant</w:t>
      </w:r>
      <w:r w:rsidR="00D37A80">
        <w:t>, however the current lease does not give clarity.  He said the Commission would decide as part of negotiations with the tenant</w:t>
      </w:r>
      <w:r w:rsidR="0083144C">
        <w:t xml:space="preserve"> </w:t>
      </w:r>
      <w:r w:rsidR="0083144C">
        <w:t xml:space="preserve">(Premier Chemicals) </w:t>
      </w:r>
      <w:r w:rsidR="00D37A80">
        <w:t xml:space="preserve"> </w:t>
      </w:r>
      <w:r w:rsidR="002E731B">
        <w:t xml:space="preserve">that </w:t>
      </w:r>
      <w:r w:rsidR="00D37A80">
        <w:t>any repairs need</w:t>
      </w:r>
      <w:r w:rsidR="002E731B">
        <w:t>ing</w:t>
      </w:r>
      <w:r w:rsidR="00D37A80">
        <w:t xml:space="preserve"> to be done, and certainly anything the tenant</w:t>
      </w:r>
      <w:r w:rsidR="003E3D43">
        <w:t xml:space="preserve"> </w:t>
      </w:r>
      <w:r w:rsidR="00D37A80">
        <w:t xml:space="preserve">has </w:t>
      </w:r>
      <w:r w:rsidR="0083144C">
        <w:t>damaged</w:t>
      </w:r>
      <w:r w:rsidR="002E731B">
        <w:t>,</w:t>
      </w:r>
      <w:r w:rsidR="0083144C">
        <w:t xml:space="preserve"> </w:t>
      </w:r>
      <w:r w:rsidR="007E6CB3">
        <w:t>would also need to be repaired by the tenant.</w:t>
      </w:r>
      <w:r w:rsidR="00D37A80">
        <w:t xml:space="preserve">  President Ferrara said now that we have the findings, we need to present this to the tenant.  </w:t>
      </w:r>
      <w:r w:rsidR="00FC236F">
        <w:t>Commissioner Sheridan said</w:t>
      </w:r>
      <w:r w:rsidR="00307BAA">
        <w:t xml:space="preserve"> there are</w:t>
      </w:r>
      <w:r w:rsidR="00FC236F">
        <w:t xml:space="preserve"> serious concerns in the building</w:t>
      </w:r>
      <w:r w:rsidR="00CD0935">
        <w:t>,</w:t>
      </w:r>
      <w:r w:rsidR="00FC236F">
        <w:t xml:space="preserve"> and negotiations </w:t>
      </w:r>
      <w:r w:rsidR="00307BAA">
        <w:t>with</w:t>
      </w:r>
      <w:r w:rsidR="00FC236F">
        <w:t xml:space="preserve"> the tenant need to determine </w:t>
      </w:r>
      <w:r w:rsidR="00307BAA">
        <w:t>what</w:t>
      </w:r>
      <w:r w:rsidR="00FC236F">
        <w:t xml:space="preserve"> our responsibility is and what is theirs.  </w:t>
      </w:r>
      <w:r w:rsidR="002E731B">
        <w:t xml:space="preserve"> </w:t>
      </w:r>
      <w:r w:rsidR="00D37A80">
        <w:t xml:space="preserve">Additional </w:t>
      </w:r>
      <w:r w:rsidR="00307BAA">
        <w:t xml:space="preserve">safety </w:t>
      </w:r>
      <w:r w:rsidR="00D37A80">
        <w:t xml:space="preserve">concerns were </w:t>
      </w:r>
      <w:r w:rsidR="0081785A">
        <w:t>express</w:t>
      </w:r>
      <w:r w:rsidR="00D37A80">
        <w:t>ed by Commissioner Roper</w:t>
      </w:r>
      <w:r w:rsidR="0081785A">
        <w:t xml:space="preserve">, who felt there was a lack of oversight </w:t>
      </w:r>
      <w:r w:rsidR="0083144C">
        <w:t>regarding</w:t>
      </w:r>
      <w:r w:rsidR="0081785A">
        <w:t xml:space="preserve"> the </w:t>
      </w:r>
      <w:r w:rsidR="0083144C">
        <w:t>maintenance of th</w:t>
      </w:r>
      <w:r w:rsidR="00307BAA">
        <w:t>e</w:t>
      </w:r>
      <w:r w:rsidR="0083144C">
        <w:t xml:space="preserve"> </w:t>
      </w:r>
      <w:r w:rsidR="0081785A">
        <w:t>building</w:t>
      </w:r>
      <w:r w:rsidR="0083144C">
        <w:t xml:space="preserve"> by the port </w:t>
      </w:r>
      <w:r w:rsidR="00E13CB7">
        <w:t>director and</w:t>
      </w:r>
      <w:r w:rsidR="0083144C">
        <w:t xml:space="preserve"> felt 50 – 60% of the findings were </w:t>
      </w:r>
      <w:r w:rsidR="00E13CB7">
        <w:t>“</w:t>
      </w:r>
      <w:r w:rsidR="0083144C">
        <w:t>our fault</w:t>
      </w:r>
      <w:r w:rsidR="00E13CB7">
        <w:t>”</w:t>
      </w:r>
      <w:r w:rsidR="0083144C">
        <w:t xml:space="preserve">. </w:t>
      </w:r>
      <w:r w:rsidR="00E13CB7">
        <w:t xml:space="preserve"> </w:t>
      </w:r>
      <w:r w:rsidR="0081785A">
        <w:t xml:space="preserve">Commissioner DePaula </w:t>
      </w:r>
      <w:r w:rsidR="0083144C">
        <w:t xml:space="preserve">did not agree, saying we have no information as to what </w:t>
      </w:r>
      <w:proofErr w:type="gramStart"/>
      <w:r w:rsidR="0083144C">
        <w:t>actually caused</w:t>
      </w:r>
      <w:proofErr w:type="gramEnd"/>
      <w:r w:rsidR="0083144C">
        <w:t xml:space="preserve"> th</w:t>
      </w:r>
      <w:r w:rsidR="00921F92">
        <w:t>e</w:t>
      </w:r>
      <w:r w:rsidR="00E13CB7">
        <w:t xml:space="preserve"> damage</w:t>
      </w:r>
      <w:r w:rsidR="0083144C">
        <w:t xml:space="preserve">, and </w:t>
      </w:r>
      <w:r w:rsidR="00E13CB7">
        <w:t>thought the report only showed the obvious need for repairs</w:t>
      </w:r>
      <w:r w:rsidR="001B21DC">
        <w:t>, but not what caused it</w:t>
      </w:r>
      <w:r w:rsidR="00E13CB7">
        <w:t>.  He said this is why initially he wanted to have a structural engineer evaluate Building#</w:t>
      </w:r>
      <w:r w:rsidR="001B21DC">
        <w:t xml:space="preserve"> </w:t>
      </w:r>
      <w:r w:rsidR="00E13CB7">
        <w:t xml:space="preserve">3.  Commissioner DePaula </w:t>
      </w:r>
      <w:r w:rsidR="0081785A">
        <w:t xml:space="preserve">said the </w:t>
      </w:r>
      <w:r w:rsidR="006256E2">
        <w:t xml:space="preserve">report </w:t>
      </w:r>
      <w:r w:rsidR="0081785A">
        <w:t>findings</w:t>
      </w:r>
      <w:r w:rsidR="00F2011D">
        <w:t xml:space="preserve"> should be sent</w:t>
      </w:r>
      <w:r w:rsidR="0081785A">
        <w:t xml:space="preserve"> to the tenant </w:t>
      </w:r>
      <w:r w:rsidR="003E3D43">
        <w:t>to</w:t>
      </w:r>
      <w:r w:rsidR="0081785A">
        <w:t xml:space="preserve"> “see what they come up with” </w:t>
      </w:r>
      <w:r w:rsidR="00307BAA">
        <w:t>and</w:t>
      </w:r>
      <w:r w:rsidR="0081785A">
        <w:t xml:space="preserve"> said we need </w:t>
      </w:r>
      <w:r w:rsidR="00F2011D">
        <w:t xml:space="preserve">to push for </w:t>
      </w:r>
      <w:r w:rsidR="0081785A">
        <w:t xml:space="preserve">an ongoing maintenance schedule from </w:t>
      </w:r>
      <w:r w:rsidR="003E3D43">
        <w:t>the tenant</w:t>
      </w:r>
      <w:r w:rsidR="0081785A">
        <w:t>.</w:t>
      </w:r>
      <w:r w:rsidR="00921F92">
        <w:t xml:space="preserve"> </w:t>
      </w:r>
      <w:r w:rsidR="00B76975">
        <w:t>Commissioner</w:t>
      </w:r>
      <w:r w:rsidR="00D63A64">
        <w:t xml:space="preserve"> Roper </w:t>
      </w:r>
      <w:r w:rsidR="00224353">
        <w:t>said,</w:t>
      </w:r>
      <w:r w:rsidR="00D63A64">
        <w:t xml:space="preserve"> </w:t>
      </w:r>
      <w:r w:rsidR="00224353">
        <w:t xml:space="preserve">“Now that there is documentation in a very inexpensive manner to say that there are some serious issues going on in this building, we need to address it, not just for our knowledge, but if there are safety concerns, we need to assure that they are addressed.”  </w:t>
      </w:r>
      <w:r w:rsidR="00000938">
        <w:t>President Ferrara agreed</w:t>
      </w:r>
      <w:r w:rsidR="005141E5">
        <w:t xml:space="preserve"> with Commissioner Roper.  </w:t>
      </w:r>
      <w:r w:rsidR="00224353">
        <w:t xml:space="preserve">She also said to Commissioner DePaula “Now we can look at the next steps, and that may be getting into conversations with the tenant and also a structural review to look at some of the issues that have been observed.”  </w:t>
      </w:r>
    </w:p>
    <w:p w14:paraId="63B7A5DD" w14:textId="77777777" w:rsidR="00000938" w:rsidRDefault="00000938" w:rsidP="00F375E8">
      <w:pPr>
        <w:pStyle w:val="NoSpacing"/>
        <w:jc w:val="both"/>
      </w:pPr>
    </w:p>
    <w:p w14:paraId="29FAA987" w14:textId="65AC0880" w:rsidR="00D63A64" w:rsidRDefault="00224353" w:rsidP="00F375E8">
      <w:pPr>
        <w:pStyle w:val="NoSpacing"/>
        <w:jc w:val="both"/>
      </w:pPr>
      <w:r>
        <w:lastRenderedPageBreak/>
        <w:t xml:space="preserve">Discussion about the report findings continued among the Commissioners. </w:t>
      </w:r>
      <w:r w:rsidR="00B76975">
        <w:t xml:space="preserve">Clarification </w:t>
      </w:r>
      <w:r w:rsidR="00CD0935">
        <w:t>of one of the</w:t>
      </w:r>
      <w:r w:rsidR="00B76975">
        <w:t xml:space="preserve"> photo</w:t>
      </w:r>
      <w:r w:rsidR="00CD0935">
        <w:t>graphs in the report that appeared to show roof damage</w:t>
      </w:r>
      <w:r w:rsidR="005141E5">
        <w:t xml:space="preserve"> was</w:t>
      </w:r>
      <w:r w:rsidR="00B76975">
        <w:t xml:space="preserve"> given by Mr. Dufresne</w:t>
      </w:r>
      <w:r w:rsidR="00000938">
        <w:t xml:space="preserve">, </w:t>
      </w:r>
      <w:r w:rsidR="00CD0935">
        <w:t>stating</w:t>
      </w:r>
      <w:r w:rsidR="00000938">
        <w:t xml:space="preserve"> it was not part of the roof replacement</w:t>
      </w:r>
      <w:r w:rsidR="00CD0935">
        <w:t xml:space="preserve"> project</w:t>
      </w:r>
      <w:r w:rsidR="005141E5">
        <w:t xml:space="preserve">, that </w:t>
      </w:r>
      <w:r w:rsidR="007E6CB3">
        <w:t xml:space="preserve">it </w:t>
      </w:r>
      <w:r w:rsidR="00CD0935">
        <w:t xml:space="preserve">was a </w:t>
      </w:r>
      <w:r w:rsidR="005141E5">
        <w:t xml:space="preserve">very small section of the unloading rack over the track that was damaged in Hurricane Ida.  </w:t>
      </w:r>
      <w:r w:rsidR="00000938">
        <w:t xml:space="preserve"> </w:t>
      </w:r>
      <w:r w:rsidR="005141E5">
        <w:t>President Ferrara asked Mr. Dufresne what will happen moving forward.  Mr. Dufresne said he had previously presented 3 engineering inspection quotes</w:t>
      </w:r>
      <w:r w:rsidR="00E948B3">
        <w:t xml:space="preserve"> to the Commission</w:t>
      </w:r>
      <w:r w:rsidR="005141E5">
        <w:t>, and that he could ask the</w:t>
      </w:r>
      <w:r w:rsidR="00E948B3">
        <w:t xml:space="preserve"> company with the</w:t>
      </w:r>
      <w:r w:rsidR="005141E5">
        <w:t xml:space="preserve"> lowest </w:t>
      </w:r>
      <w:r w:rsidR="00E948B3">
        <w:t xml:space="preserve">quote </w:t>
      </w:r>
      <w:r w:rsidR="005141E5">
        <w:t xml:space="preserve">to issue an evaluation report.  Commissioner Sims said he preferred to go to </w:t>
      </w:r>
      <w:r w:rsidR="00E948B3">
        <w:t>the tenant</w:t>
      </w:r>
      <w:r w:rsidR="005141E5">
        <w:t xml:space="preserve"> first, that</w:t>
      </w:r>
      <w:r w:rsidR="001C1D6A">
        <w:t xml:space="preserve"> during a previous meeting</w:t>
      </w:r>
      <w:r w:rsidR="005141E5">
        <w:t xml:space="preserve"> </w:t>
      </w:r>
      <w:r w:rsidR="00E948B3">
        <w:t>“</w:t>
      </w:r>
      <w:r w:rsidR="005141E5">
        <w:t xml:space="preserve">the tenant appeared to be open to helping with a lot of </w:t>
      </w:r>
      <w:r w:rsidR="00E948B3">
        <w:t>this</w:t>
      </w:r>
      <w:r w:rsidR="005141E5">
        <w:t>.</w:t>
      </w:r>
      <w:r w:rsidR="00E948B3">
        <w:t>”</w:t>
      </w:r>
      <w:r w:rsidR="005141E5">
        <w:t xml:space="preserve">  </w:t>
      </w:r>
      <w:r w:rsidR="00E948B3">
        <w:t xml:space="preserve">Commissioner DePaula agreed, saying we should go to the tenant first with the findings showing what needs to be repaired and discuss implementing a maintenance schedule. Commissioner Roper referred </w:t>
      </w:r>
      <w:r w:rsidR="003A195B">
        <w:t>the Commission</w:t>
      </w:r>
      <w:r w:rsidR="00CD0935">
        <w:t>ers</w:t>
      </w:r>
      <w:r w:rsidR="003A195B">
        <w:t xml:space="preserve"> </w:t>
      </w:r>
      <w:r w:rsidR="00E948B3">
        <w:t xml:space="preserve">to page 5 of the report </w:t>
      </w:r>
      <w:r w:rsidR="00CD0935">
        <w:t>which</w:t>
      </w:r>
      <w:r w:rsidR="003A195B">
        <w:t xml:space="preserve"> said</w:t>
      </w:r>
      <w:r w:rsidR="00E948B3">
        <w:t xml:space="preserve"> the inspector couldn’t get to the interior electricals</w:t>
      </w:r>
      <w:r w:rsidR="000B1538">
        <w:t xml:space="preserve"> due to chemicals on the ground</w:t>
      </w:r>
      <w:r w:rsidR="003A195B">
        <w:t>.</w:t>
      </w:r>
      <w:r w:rsidR="00E948B3">
        <w:t xml:space="preserve">  </w:t>
      </w:r>
      <w:r w:rsidR="00000938">
        <w:t xml:space="preserve">Commissioner Schliegelmeyer, Jr. </w:t>
      </w:r>
      <w:r w:rsidR="003A195B">
        <w:t>s</w:t>
      </w:r>
      <w:r w:rsidR="00D62DC8">
        <w:t>ai</w:t>
      </w:r>
      <w:r w:rsidR="003A195B">
        <w:t>d th</w:t>
      </w:r>
      <w:r w:rsidR="00CD0935">
        <w:t>is</w:t>
      </w:r>
      <w:r w:rsidR="000B1538">
        <w:t xml:space="preserve"> i</w:t>
      </w:r>
      <w:r w:rsidR="003A195B">
        <w:t>s where the tenant is washing down his containers, in the northeast corner</w:t>
      </w:r>
      <w:r w:rsidR="000B1538">
        <w:t xml:space="preserve"> of the building</w:t>
      </w:r>
      <w:r w:rsidR="003A195B">
        <w:t>, and</w:t>
      </w:r>
      <w:r w:rsidR="000B1538">
        <w:t xml:space="preserve"> that</w:t>
      </w:r>
      <w:r w:rsidR="003A195B">
        <w:t xml:space="preserve"> he </w:t>
      </w:r>
      <w:r w:rsidR="00000938">
        <w:t xml:space="preserve">had concerns </w:t>
      </w:r>
      <w:r w:rsidR="005141E5">
        <w:t>about</w:t>
      </w:r>
      <w:r w:rsidR="00000938">
        <w:t xml:space="preserve"> the chemicals being washed inside and out of the building.</w:t>
      </w:r>
      <w:r w:rsidR="003A195B">
        <w:t xml:space="preserve">  President Ferrara said he spoke with </w:t>
      </w:r>
      <w:r w:rsidR="001C1D6A">
        <w:t xml:space="preserve">Manchac </w:t>
      </w:r>
      <w:r w:rsidR="003A195B">
        <w:t xml:space="preserve">Fire Chief George Coxen, and that Chief Coxen had the same concerns, and that he doesn’t think </w:t>
      </w:r>
      <w:r w:rsidR="000B1538">
        <w:t>the</w:t>
      </w:r>
      <w:r w:rsidR="003A195B">
        <w:t xml:space="preserve"> “filtrate system” or </w:t>
      </w:r>
      <w:r w:rsidR="00921F92">
        <w:t>“</w:t>
      </w:r>
      <w:r w:rsidR="003A195B">
        <w:t>washdown system</w:t>
      </w:r>
      <w:r w:rsidR="00921F92">
        <w:t>”</w:t>
      </w:r>
      <w:r w:rsidR="003A195B">
        <w:t xml:space="preserve"> </w:t>
      </w:r>
      <w:r w:rsidR="000B1538">
        <w:t xml:space="preserve">being used by the tenant </w:t>
      </w:r>
      <w:r w:rsidR="003A195B">
        <w:t xml:space="preserve">is significant enough to cover what they are doing. </w:t>
      </w:r>
      <w:r w:rsidR="00000938">
        <w:t>Commissioner DePaula said</w:t>
      </w:r>
      <w:r w:rsidR="00E273FF">
        <w:t xml:space="preserve"> “We need to be sure</w:t>
      </w:r>
      <w:r w:rsidR="00000938">
        <w:t xml:space="preserve"> before we throw accusations at people about what is going on</w:t>
      </w:r>
      <w:r w:rsidR="00E273FF">
        <w:t xml:space="preserve">, and what is the law and what he is doing, and whether he gets inspected and does it pass, and did any of these concerns ever come up.”  He said he understands that everyone is concerned about </w:t>
      </w:r>
      <w:r w:rsidR="00921F92">
        <w:t>this but</w:t>
      </w:r>
      <w:r w:rsidR="00745AC0">
        <w:t xml:space="preserve"> said</w:t>
      </w:r>
      <w:r w:rsidR="00E273FF">
        <w:t xml:space="preserve"> we should be careful before saying “it’s not good enough before we have proof that it’s not, legally.”  He said</w:t>
      </w:r>
      <w:r w:rsidR="00921F92">
        <w:t xml:space="preserve"> </w:t>
      </w:r>
      <w:r w:rsidR="00E273FF">
        <w:t xml:space="preserve">that the </w:t>
      </w:r>
      <w:r w:rsidR="00412259">
        <w:t xml:space="preserve">inspection </w:t>
      </w:r>
      <w:r w:rsidR="00E273FF">
        <w:t xml:space="preserve">report </w:t>
      </w:r>
      <w:r w:rsidR="00921F92">
        <w:t xml:space="preserve">should be sent </w:t>
      </w:r>
      <w:r w:rsidR="00E273FF">
        <w:t xml:space="preserve">to the tenant, advise </w:t>
      </w:r>
      <w:r w:rsidR="00921F92">
        <w:t xml:space="preserve">them </w:t>
      </w:r>
      <w:r w:rsidR="00E273FF">
        <w:t xml:space="preserve">that </w:t>
      </w:r>
      <w:r w:rsidR="00D62DC8">
        <w:t xml:space="preserve">the </w:t>
      </w:r>
      <w:r w:rsidR="00E273FF">
        <w:t>damage</w:t>
      </w:r>
      <w:r w:rsidR="00D62DC8">
        <w:t xml:space="preserve"> to the building</w:t>
      </w:r>
      <w:r w:rsidR="00E273FF">
        <w:t xml:space="preserve"> needs to be repaired, and get an ongoing, regular maintenance schedule from them.  President Ferrara wanted to add a disclaimer that Fire-Chief Coxen </w:t>
      </w:r>
      <w:r w:rsidR="00D62DC8">
        <w:t>said</w:t>
      </w:r>
      <w:r w:rsidR="00E273FF">
        <w:t xml:space="preserve"> he knows that the DEQ inspects the property on a regular basis, that the statement about the </w:t>
      </w:r>
      <w:r w:rsidR="00921F92">
        <w:t>“</w:t>
      </w:r>
      <w:r w:rsidR="00D62DC8">
        <w:t>filtrat</w:t>
      </w:r>
      <w:r w:rsidR="00117197">
        <w:t>e</w:t>
      </w:r>
      <w:r w:rsidR="00D62DC8">
        <w:t xml:space="preserve"> system</w:t>
      </w:r>
      <w:r w:rsidR="00921F92">
        <w:t>”</w:t>
      </w:r>
      <w:r w:rsidR="00D62DC8">
        <w:t xml:space="preserve"> or </w:t>
      </w:r>
      <w:r w:rsidR="00921F92">
        <w:t>“</w:t>
      </w:r>
      <w:r w:rsidR="00E273FF">
        <w:t>washdown system</w:t>
      </w:r>
      <w:r w:rsidR="00921F92">
        <w:t>”</w:t>
      </w:r>
      <w:r w:rsidR="00E273FF">
        <w:t xml:space="preserve"> was only </w:t>
      </w:r>
      <w:r w:rsidR="00D62DC8">
        <w:t>Chief Coxen’s</w:t>
      </w:r>
      <w:r w:rsidR="00E273FF">
        <w:t xml:space="preserve"> </w:t>
      </w:r>
      <w:proofErr w:type="gramStart"/>
      <w:r w:rsidR="00E273FF">
        <w:t>personal opinion</w:t>
      </w:r>
      <w:proofErr w:type="gramEnd"/>
      <w:r w:rsidR="00E273FF">
        <w:t>.</w:t>
      </w:r>
      <w:r w:rsidR="00745AC0" w:rsidRPr="00745AC0">
        <w:t xml:space="preserve"> </w:t>
      </w:r>
      <w:r w:rsidR="00745AC0">
        <w:t xml:space="preserve"> </w:t>
      </w:r>
      <w:r w:rsidR="00745AC0">
        <w:t xml:space="preserve">Lee Barends suggested getting </w:t>
      </w:r>
      <w:r w:rsidR="00745AC0">
        <w:t xml:space="preserve">a copy of </w:t>
      </w:r>
      <w:r w:rsidR="00745AC0">
        <w:t>the DEQ reports</w:t>
      </w:r>
      <w:r w:rsidR="00745AC0">
        <w:t>,</w:t>
      </w:r>
      <w:r w:rsidR="00745AC0">
        <w:t xml:space="preserve"> that may ease the minds of concerned citizens.</w:t>
      </w:r>
    </w:p>
    <w:p w14:paraId="7A54498E" w14:textId="77777777" w:rsidR="00D63A64" w:rsidRDefault="00D63A64" w:rsidP="00F375E8">
      <w:pPr>
        <w:pStyle w:val="NoSpacing"/>
        <w:jc w:val="both"/>
      </w:pPr>
    </w:p>
    <w:p w14:paraId="4C28E53E" w14:textId="7FF372B2" w:rsidR="0099180D" w:rsidRDefault="00D62DC8" w:rsidP="00F375E8">
      <w:pPr>
        <w:pStyle w:val="NoSpacing"/>
        <w:jc w:val="both"/>
        <w:rPr>
          <w:rFonts w:cstheme="minorHAnsi"/>
        </w:rPr>
      </w:pPr>
      <w:r>
        <w:t xml:space="preserve">Commissioner Roper </w:t>
      </w:r>
      <w:r w:rsidR="00F2011D">
        <w:t>ask</w:t>
      </w:r>
      <w:r>
        <w:t>ed</w:t>
      </w:r>
      <w:r w:rsidR="00745AC0">
        <w:t xml:space="preserve"> port attorney Andre Coudrain</w:t>
      </w:r>
      <w:r w:rsidR="00F2011D">
        <w:t xml:space="preserve"> </w:t>
      </w:r>
      <w:r w:rsidR="00921F92">
        <w:t xml:space="preserve">to get </w:t>
      </w:r>
      <w:r w:rsidR="00F2011D">
        <w:t xml:space="preserve">a formal response from the tenant </w:t>
      </w:r>
      <w:r>
        <w:t xml:space="preserve">and Commissioner Sims asked for </w:t>
      </w:r>
      <w:r w:rsidR="00F2011D">
        <w:t>a timeline for repairs and maintenance</w:t>
      </w:r>
      <w:r w:rsidR="00F2011D">
        <w:t>.</w:t>
      </w:r>
      <w:r w:rsidR="003E3D43">
        <w:t xml:space="preserve"> </w:t>
      </w:r>
      <w:r>
        <w:t xml:space="preserve"> </w:t>
      </w:r>
      <w:r w:rsidR="003E3D43">
        <w:t xml:space="preserve">President Ferrara asked </w:t>
      </w:r>
      <w:r w:rsidR="00F2011D">
        <w:t xml:space="preserve">him </w:t>
      </w:r>
      <w:r w:rsidR="003E3D43">
        <w:t>to itemize each concern.</w:t>
      </w:r>
      <w:r w:rsidR="00745AC0">
        <w:t xml:space="preserve"> Mr. Coudrain said the first issue is safety, and the second is repairs, </w:t>
      </w:r>
      <w:proofErr w:type="gramStart"/>
      <w:r w:rsidR="00745AC0">
        <w:t>and</w:t>
      </w:r>
      <w:r w:rsidR="00117197">
        <w:t>,</w:t>
      </w:r>
      <w:proofErr w:type="gramEnd"/>
      <w:r w:rsidR="00745AC0">
        <w:t xml:space="preserve"> </w:t>
      </w:r>
      <w:r w:rsidR="00357F7A">
        <w:t>“</w:t>
      </w:r>
      <w:r w:rsidR="00745AC0">
        <w:t>we don’t know if</w:t>
      </w:r>
      <w:r w:rsidR="006F2F86">
        <w:t xml:space="preserve"> what was reported was</w:t>
      </w:r>
      <w:r w:rsidR="00745AC0">
        <w:t xml:space="preserve"> normal or happened on </w:t>
      </w:r>
      <w:r w:rsidR="00921F92">
        <w:t>one</w:t>
      </w:r>
      <w:r w:rsidR="00745AC0">
        <w:t xml:space="preserve"> </w:t>
      </w:r>
      <w:r w:rsidR="006F2F86">
        <w:t>particular</w:t>
      </w:r>
      <w:r w:rsidR="00745AC0">
        <w:t xml:space="preserve"> day.</w:t>
      </w:r>
      <w:r w:rsidR="00357F7A">
        <w:t>”</w:t>
      </w:r>
      <w:r w:rsidR="00745AC0">
        <w:t xml:space="preserve"> </w:t>
      </w:r>
      <w:r w:rsidR="006F2F86">
        <w:t xml:space="preserve">Commissioner </w:t>
      </w:r>
      <w:r w:rsidR="00745AC0">
        <w:t xml:space="preserve">Roper </w:t>
      </w:r>
      <w:r w:rsidR="006F2F86">
        <w:t xml:space="preserve">said she </w:t>
      </w:r>
      <w:r w:rsidR="00745AC0">
        <w:t xml:space="preserve">wants to know </w:t>
      </w:r>
      <w:r w:rsidR="006F2F86">
        <w:t xml:space="preserve">the </w:t>
      </w:r>
      <w:r w:rsidR="00745AC0">
        <w:t xml:space="preserve">exact chemicals being processed in </w:t>
      </w:r>
      <w:r w:rsidR="006F2F86">
        <w:t xml:space="preserve">Building #3, that she had asked for </w:t>
      </w:r>
      <w:r w:rsidR="00921F92">
        <w:t>this information</w:t>
      </w:r>
      <w:r w:rsidR="006F2F86">
        <w:t xml:space="preserve">, but had not seen any </w:t>
      </w:r>
      <w:r w:rsidR="00921F92">
        <w:t>reports</w:t>
      </w:r>
      <w:r w:rsidR="006F2F86">
        <w:t xml:space="preserve">.  She </w:t>
      </w:r>
      <w:r w:rsidR="00357F7A">
        <w:t>said,</w:t>
      </w:r>
      <w:r w:rsidR="006F2F86">
        <w:t xml:space="preserve"> </w:t>
      </w:r>
      <w:r w:rsidR="00921F92">
        <w:t>“W</w:t>
      </w:r>
      <w:r w:rsidR="00745AC0">
        <w:t>e need to be assured over what is happening in</w:t>
      </w:r>
      <w:r w:rsidR="006F2F86">
        <w:t xml:space="preserve"> Building #3</w:t>
      </w:r>
      <w:r w:rsidR="00745AC0">
        <w:t xml:space="preserve"> before discussing </w:t>
      </w:r>
      <w:r w:rsidR="006F2F86">
        <w:t>a lease for Building #</w:t>
      </w:r>
      <w:r w:rsidR="00745AC0">
        <w:t>2.</w:t>
      </w:r>
      <w:r w:rsidR="00921F92">
        <w:t>”</w:t>
      </w:r>
      <w:r w:rsidR="00745AC0">
        <w:t xml:space="preserve"> </w:t>
      </w:r>
      <w:r w:rsidR="006F2F86">
        <w:t>Mr. Coudrain</w:t>
      </w:r>
      <w:r w:rsidR="00745AC0">
        <w:t xml:space="preserve"> said</w:t>
      </w:r>
      <w:r w:rsidR="006F2F86">
        <w:t xml:space="preserve"> he will work with Mr. Dufresne to</w:t>
      </w:r>
      <w:r w:rsidR="00745AC0">
        <w:t xml:space="preserve"> find out the intentions </w:t>
      </w:r>
      <w:r w:rsidR="006F2F86">
        <w:t xml:space="preserve">of the tenant </w:t>
      </w:r>
      <w:r w:rsidR="00745AC0">
        <w:t>and go from there.</w:t>
      </w:r>
    </w:p>
    <w:p w14:paraId="447F3F4F" w14:textId="77777777" w:rsidR="001C1D6A" w:rsidRDefault="001C1D6A" w:rsidP="0099180D">
      <w:pPr>
        <w:pStyle w:val="NoSpacing"/>
        <w:jc w:val="both"/>
      </w:pPr>
    </w:p>
    <w:p w14:paraId="125771B8" w14:textId="77777777" w:rsidR="0099180D" w:rsidRPr="00A56FEA" w:rsidRDefault="0099180D" w:rsidP="0099180D">
      <w:pPr>
        <w:pStyle w:val="NoSpacing"/>
        <w:numPr>
          <w:ilvl w:val="0"/>
          <w:numId w:val="1"/>
        </w:numPr>
        <w:jc w:val="both"/>
        <w:rPr>
          <w:b/>
          <w:bCs/>
          <w:u w:val="single"/>
        </w:rPr>
      </w:pPr>
      <w:r w:rsidRPr="00A56FEA">
        <w:rPr>
          <w:b/>
          <w:bCs/>
          <w:u w:val="single"/>
        </w:rPr>
        <w:t xml:space="preserve">Warehouse Building #2 – </w:t>
      </w:r>
      <w:proofErr w:type="gramStart"/>
      <w:r w:rsidRPr="00A56FEA">
        <w:rPr>
          <w:b/>
          <w:bCs/>
          <w:u w:val="single"/>
        </w:rPr>
        <w:t>update</w:t>
      </w:r>
      <w:proofErr w:type="gramEnd"/>
    </w:p>
    <w:p w14:paraId="3A0E2515" w14:textId="66470D63" w:rsidR="0099180D" w:rsidRDefault="00B7770C" w:rsidP="0099180D">
      <w:pPr>
        <w:pStyle w:val="NoSpacing"/>
        <w:jc w:val="both"/>
        <w:rPr>
          <w:rFonts w:cstheme="minorHAnsi"/>
        </w:rPr>
      </w:pPr>
      <w:r>
        <w:rPr>
          <w:rFonts w:cstheme="minorHAnsi"/>
        </w:rPr>
        <w:t>Port attorney Andre Coudrain said the lien period ha</w:t>
      </w:r>
      <w:r w:rsidR="0082549A">
        <w:rPr>
          <w:rFonts w:cstheme="minorHAnsi"/>
        </w:rPr>
        <w:t>d</w:t>
      </w:r>
      <w:r>
        <w:rPr>
          <w:rFonts w:cstheme="minorHAnsi"/>
        </w:rPr>
        <w:t xml:space="preserve"> passed</w:t>
      </w:r>
      <w:r w:rsidR="006F2F86">
        <w:rPr>
          <w:rFonts w:cstheme="minorHAnsi"/>
        </w:rPr>
        <w:t xml:space="preserve">, there were no </w:t>
      </w:r>
      <w:r w:rsidR="008F3DBF">
        <w:rPr>
          <w:rFonts w:cstheme="minorHAnsi"/>
        </w:rPr>
        <w:t>claims,</w:t>
      </w:r>
      <w:r w:rsidR="0082549A">
        <w:rPr>
          <w:rFonts w:cstheme="minorHAnsi"/>
        </w:rPr>
        <w:t xml:space="preserve"> and </w:t>
      </w:r>
      <w:r w:rsidR="00920348">
        <w:rPr>
          <w:rFonts w:cstheme="minorHAnsi"/>
        </w:rPr>
        <w:t>the final payment could be</w:t>
      </w:r>
      <w:r w:rsidR="0082549A">
        <w:rPr>
          <w:rFonts w:cstheme="minorHAnsi"/>
        </w:rPr>
        <w:t xml:space="preserve"> release</w:t>
      </w:r>
      <w:r w:rsidR="00920348">
        <w:rPr>
          <w:rFonts w:cstheme="minorHAnsi"/>
        </w:rPr>
        <w:t>d t</w:t>
      </w:r>
      <w:r w:rsidR="00AB0FAB">
        <w:rPr>
          <w:rFonts w:cstheme="minorHAnsi"/>
        </w:rPr>
        <w:t>o L King Company, LLC.</w:t>
      </w:r>
      <w:r w:rsidR="0082549A">
        <w:rPr>
          <w:rFonts w:cstheme="minorHAnsi"/>
        </w:rPr>
        <w:t xml:space="preserve"> </w:t>
      </w:r>
      <w:r>
        <w:rPr>
          <w:rFonts w:cstheme="minorHAnsi"/>
        </w:rPr>
        <w:t xml:space="preserve"> </w:t>
      </w:r>
      <w:r w:rsidRPr="00B7770C">
        <w:rPr>
          <w:rFonts w:cstheme="minorHAnsi"/>
        </w:rPr>
        <w:t>There were no questions</w:t>
      </w:r>
      <w:r w:rsidR="0082549A">
        <w:rPr>
          <w:rFonts w:cstheme="minorHAnsi"/>
        </w:rPr>
        <w:t>.</w:t>
      </w:r>
    </w:p>
    <w:p w14:paraId="696AFD6F" w14:textId="77777777" w:rsidR="004D2226" w:rsidRDefault="004D2226" w:rsidP="0099180D">
      <w:pPr>
        <w:pStyle w:val="NoSpacing"/>
        <w:jc w:val="both"/>
        <w:rPr>
          <w:rFonts w:cstheme="minorHAnsi"/>
        </w:rPr>
      </w:pPr>
    </w:p>
    <w:p w14:paraId="4BB17124" w14:textId="77777777" w:rsidR="0099180D" w:rsidRPr="00F70697" w:rsidRDefault="0099180D" w:rsidP="0099180D">
      <w:pPr>
        <w:pStyle w:val="NoSpacing"/>
        <w:numPr>
          <w:ilvl w:val="0"/>
          <w:numId w:val="1"/>
        </w:numPr>
        <w:jc w:val="both"/>
        <w:rPr>
          <w:rFonts w:cstheme="minorHAnsi"/>
        </w:rPr>
      </w:pPr>
      <w:r w:rsidRPr="00C957E6">
        <w:rPr>
          <w:b/>
          <w:bCs/>
          <w:u w:val="single"/>
        </w:rPr>
        <w:t>Barge Dock Repair – update</w:t>
      </w:r>
    </w:p>
    <w:p w14:paraId="44D1ECFD" w14:textId="2BD43236" w:rsidR="00F70697" w:rsidRPr="00F70697" w:rsidRDefault="00F70697" w:rsidP="00F70697">
      <w:pPr>
        <w:pStyle w:val="NoSpacing"/>
        <w:numPr>
          <w:ilvl w:val="0"/>
          <w:numId w:val="9"/>
        </w:numPr>
        <w:jc w:val="both"/>
        <w:rPr>
          <w:rFonts w:cstheme="minorHAnsi"/>
        </w:rPr>
      </w:pPr>
      <w:r w:rsidRPr="00F70697">
        <w:rPr>
          <w:b/>
          <w:bCs/>
        </w:rPr>
        <w:t>Resolution</w:t>
      </w:r>
    </w:p>
    <w:p w14:paraId="714E5C19" w14:textId="77777777" w:rsidR="0099180D" w:rsidRPr="00C957E6" w:rsidRDefault="0099180D" w:rsidP="0099180D">
      <w:pPr>
        <w:pStyle w:val="NoSpacing"/>
        <w:ind w:left="1080"/>
        <w:jc w:val="both"/>
        <w:rPr>
          <w:rFonts w:cstheme="minorHAnsi"/>
        </w:rPr>
      </w:pPr>
    </w:p>
    <w:p w14:paraId="66302C1B" w14:textId="53A996A5" w:rsidR="0099180D" w:rsidRDefault="00DB01B1" w:rsidP="0099180D">
      <w:pPr>
        <w:pStyle w:val="NoSpacing"/>
        <w:jc w:val="both"/>
      </w:pPr>
      <w:r>
        <w:t xml:space="preserve">President Ferrara asked </w:t>
      </w:r>
      <w:r w:rsidR="0099180D">
        <w:t>Mr. Dufresne</w:t>
      </w:r>
      <w:r>
        <w:t xml:space="preserve"> to give a timeline of the barge dock repair to date.  Mr. </w:t>
      </w:r>
      <w:r w:rsidR="004361DC">
        <w:t>Dufresne</w:t>
      </w:r>
      <w:r>
        <w:t xml:space="preserve"> said that FEMA had been to the port and inspected the barge dock on several occasions</w:t>
      </w:r>
      <w:r w:rsidR="004361DC">
        <w:t>, and now they are</w:t>
      </w:r>
      <w:r>
        <w:t xml:space="preserve"> at the point of trying to determine </w:t>
      </w:r>
      <w:r w:rsidR="004361DC">
        <w:t xml:space="preserve">what repair method would be approved, and what the cost estimates would be. </w:t>
      </w:r>
      <w:r w:rsidR="00F37336">
        <w:t>After a preliminary</w:t>
      </w:r>
      <w:r w:rsidR="006F2F86">
        <w:t xml:space="preserve"> review of the dock</w:t>
      </w:r>
      <w:r w:rsidR="001C1D6A">
        <w:t xml:space="preserve"> performed by the project </w:t>
      </w:r>
      <w:r w:rsidR="00117197">
        <w:t>E</w:t>
      </w:r>
      <w:r w:rsidR="006F2F86">
        <w:t xml:space="preserve">ngineer of </w:t>
      </w:r>
      <w:r w:rsidR="00117197">
        <w:t>R</w:t>
      </w:r>
      <w:r w:rsidR="006F2F86">
        <w:t xml:space="preserve">ecord, </w:t>
      </w:r>
      <w:r w:rsidR="004361DC">
        <w:t>Jim Ragland</w:t>
      </w:r>
      <w:r w:rsidR="00F37336">
        <w:t>,</w:t>
      </w:r>
      <w:r w:rsidR="004361DC">
        <w:t xml:space="preserve"> provided 3 options.  A  summary of these findings </w:t>
      </w:r>
      <w:r w:rsidR="008F3DBF">
        <w:t>had been</w:t>
      </w:r>
      <w:r w:rsidR="004361DC">
        <w:t xml:space="preserve"> emailed to the Commissioners, and </w:t>
      </w:r>
      <w:r w:rsidR="00220FCF">
        <w:t xml:space="preserve">copies </w:t>
      </w:r>
      <w:r w:rsidR="004361DC">
        <w:t>w</w:t>
      </w:r>
      <w:r w:rsidR="00220FCF">
        <w:t>ere</w:t>
      </w:r>
      <w:r w:rsidR="004361DC">
        <w:t xml:space="preserve"> placed in their meeting folders.  </w:t>
      </w:r>
      <w:r w:rsidR="002D57E7">
        <w:t xml:space="preserve"> </w:t>
      </w:r>
      <w:r w:rsidR="008F3DBF">
        <w:t>Mr. Dufresne said t</w:t>
      </w:r>
      <w:r w:rsidR="00220FCF">
        <w:t>he f</w:t>
      </w:r>
      <w:r w:rsidR="000F0377">
        <w:t>irst 2 options were for repair, and the third</w:t>
      </w:r>
      <w:r w:rsidR="008F3DBF">
        <w:t>, which</w:t>
      </w:r>
      <w:r w:rsidR="000F0377">
        <w:t xml:space="preserve"> was the most recent request by FEMA</w:t>
      </w:r>
      <w:r w:rsidR="008F3DBF">
        <w:t>,</w:t>
      </w:r>
      <w:r w:rsidR="000F0377">
        <w:t xml:space="preserve"> to replace the entire dock.  The first option </w:t>
      </w:r>
      <w:r w:rsidR="000F0377">
        <w:lastRenderedPageBreak/>
        <w:t>was to replace the wood with 14 x 14-inch</w:t>
      </w:r>
      <w:r w:rsidR="00117197">
        <w:t xml:space="preserve"> wood</w:t>
      </w:r>
      <w:r w:rsidR="000F0377">
        <w:t xml:space="preserve"> beams, and the general estimate would be $1,250,000.00.  The second option would be replacement steel</w:t>
      </w:r>
      <w:r w:rsidR="00F37336">
        <w:t xml:space="preserve"> under the dock and fender system, which FEMA considers a mitigation project,</w:t>
      </w:r>
      <w:r w:rsidR="000F0377">
        <w:t xml:space="preserve"> and the general estimate w</w:t>
      </w:r>
      <w:r w:rsidR="008F3DBF">
        <w:t>ould be</w:t>
      </w:r>
      <w:r w:rsidR="000F0377">
        <w:t xml:space="preserve"> $1,650</w:t>
      </w:r>
      <w:r w:rsidR="001C1D6A">
        <w:t>,000</w:t>
      </w:r>
      <w:r w:rsidR="000F0377">
        <w:t>.</w:t>
      </w:r>
      <w:r w:rsidR="001C1D6A">
        <w:t>00</w:t>
      </w:r>
      <w:r w:rsidR="000F0377">
        <w:t xml:space="preserve">  The third option</w:t>
      </w:r>
      <w:r w:rsidR="00117197">
        <w:t xml:space="preserve"> </w:t>
      </w:r>
      <w:r w:rsidR="00357F7A">
        <w:t>wa</w:t>
      </w:r>
      <w:r w:rsidR="000F0377">
        <w:t xml:space="preserve">s </w:t>
      </w:r>
      <w:r w:rsidR="00357F7A">
        <w:t xml:space="preserve">for </w:t>
      </w:r>
      <w:r w:rsidR="00F37336">
        <w:t xml:space="preserve">the engineer to give an estimate </w:t>
      </w:r>
      <w:r w:rsidR="00117197">
        <w:t>for</w:t>
      </w:r>
      <w:r w:rsidR="00F37336">
        <w:t xml:space="preserve"> a new dock.  FEMA wanted to determine if the repair costs would be more than 50% of a new dock, and if </w:t>
      </w:r>
      <w:r w:rsidR="00357F7A">
        <w:t>so,</w:t>
      </w:r>
      <w:r w:rsidR="00F37336">
        <w:t xml:space="preserve"> may consider funding a new dock.  Mr. Dufresne said it would be around $1,000,000.00 for demolition of the old dock, soil testin</w:t>
      </w:r>
      <w:r w:rsidR="008F3DBF">
        <w:t xml:space="preserve">g, etc., and </w:t>
      </w:r>
      <w:r w:rsidR="00357F7A">
        <w:t xml:space="preserve">total costs </w:t>
      </w:r>
      <w:r w:rsidR="008F3DBF">
        <w:t xml:space="preserve">would be </w:t>
      </w:r>
      <w:r w:rsidR="00357F7A">
        <w:t>close to</w:t>
      </w:r>
      <w:r w:rsidR="008F3DBF">
        <w:t xml:space="preserve"> $5,000,000.00.  He said FEMA would make the </w:t>
      </w:r>
      <w:r w:rsidR="00275373">
        <w:t xml:space="preserve">final </w:t>
      </w:r>
      <w:r w:rsidR="008F3DBF">
        <w:t>decision</w:t>
      </w:r>
      <w:r w:rsidR="00275373">
        <w:t xml:space="preserve"> about the repairs a</w:t>
      </w:r>
      <w:r w:rsidR="008F3DBF">
        <w:t>nd it’s obvious that FEMA w</w:t>
      </w:r>
      <w:r w:rsidR="00275373">
        <w:t xml:space="preserve">ould </w:t>
      </w:r>
      <w:r w:rsidR="008F3DBF">
        <w:t>not pick option #3</w:t>
      </w:r>
      <w:r w:rsidR="00357F7A">
        <w:t xml:space="preserve">, that </w:t>
      </w:r>
      <w:r w:rsidR="007E6CB3">
        <w:t>it</w:t>
      </w:r>
      <w:r w:rsidR="008F3DBF">
        <w:t xml:space="preserve"> w</w:t>
      </w:r>
      <w:r w:rsidR="00275373">
        <w:t>ould</w:t>
      </w:r>
      <w:r w:rsidR="008F3DBF">
        <w:t xml:space="preserve"> </w:t>
      </w:r>
      <w:r w:rsidR="00275373">
        <w:t>cost</w:t>
      </w:r>
      <w:r w:rsidR="008F3DBF">
        <w:t xml:space="preserve"> much less to repair</w:t>
      </w:r>
      <w:r w:rsidR="00275373">
        <w:t xml:space="preserve"> the dock than build a new one</w:t>
      </w:r>
      <w:r w:rsidR="008F3DBF">
        <w:t>.</w:t>
      </w:r>
      <w:r w:rsidR="00275373">
        <w:t xml:space="preserve">  He said that FEMA would fund 90% of the project, and STPPC is responsible for 10%. </w:t>
      </w:r>
      <w:r w:rsidR="002D1432">
        <w:t xml:space="preserve"> Mr. Dufresne </w:t>
      </w:r>
      <w:r w:rsidR="001C1D6A">
        <w:t xml:space="preserve">stated that the estimated project engineering fees </w:t>
      </w:r>
      <w:r w:rsidR="002D1432">
        <w:t xml:space="preserve">would </w:t>
      </w:r>
      <w:r w:rsidR="00357F7A">
        <w:t xml:space="preserve">not </w:t>
      </w:r>
      <w:r w:rsidR="002D1432">
        <w:t xml:space="preserve">be </w:t>
      </w:r>
      <w:proofErr w:type="gramStart"/>
      <w:r w:rsidR="002D1432">
        <w:t>in excess of</w:t>
      </w:r>
      <w:proofErr w:type="gramEnd"/>
      <w:r w:rsidR="002D1432">
        <w:t xml:space="preserve"> $135,000.00 and </w:t>
      </w:r>
      <w:r w:rsidR="001C1D6A">
        <w:t xml:space="preserve">that </w:t>
      </w:r>
      <w:r w:rsidR="002D1432">
        <w:t>a resolution</w:t>
      </w:r>
      <w:r w:rsidR="001C1D6A">
        <w:t xml:space="preserve"> would be required</w:t>
      </w:r>
      <w:r w:rsidR="002D1432">
        <w:t xml:space="preserve"> to proceed.</w:t>
      </w:r>
      <w:r w:rsidR="001C1D6A">
        <w:t xml:space="preserve"> </w:t>
      </w:r>
      <w:r w:rsidR="00275373">
        <w:t>After a brief discussion by the Commissioners, a resolution was read by Commissioner/Secretary Roper.</w:t>
      </w:r>
    </w:p>
    <w:p w14:paraId="6A8171A7" w14:textId="77777777" w:rsidR="00F70697" w:rsidRDefault="00F70697" w:rsidP="0099180D">
      <w:pPr>
        <w:pStyle w:val="NoSpacing"/>
        <w:jc w:val="both"/>
      </w:pPr>
    </w:p>
    <w:p w14:paraId="4AC7E50F" w14:textId="77777777" w:rsidR="002D1432" w:rsidRDefault="00F70697" w:rsidP="00275373">
      <w:pPr>
        <w:pStyle w:val="NoSpacing"/>
        <w:jc w:val="both"/>
        <w:rPr>
          <w:rFonts w:cstheme="minorHAnsi"/>
        </w:rPr>
      </w:pPr>
      <w:r w:rsidRPr="00E15354">
        <w:rPr>
          <w:rFonts w:cstheme="minorHAnsi"/>
        </w:rPr>
        <w:t xml:space="preserve">At a regular meeting of the South Tangipahoa Parish Port </w:t>
      </w:r>
      <w:r>
        <w:rPr>
          <w:rFonts w:cstheme="minorHAnsi"/>
        </w:rPr>
        <w:t>C</w:t>
      </w:r>
      <w:r w:rsidRPr="00E15354">
        <w:rPr>
          <w:rFonts w:cstheme="minorHAnsi"/>
        </w:rPr>
        <w:t xml:space="preserve">ommission held on </w:t>
      </w:r>
      <w:r>
        <w:rPr>
          <w:rFonts w:cstheme="minorHAnsi"/>
        </w:rPr>
        <w:t>January 10</w:t>
      </w:r>
      <w:r w:rsidRPr="00E15354">
        <w:rPr>
          <w:rFonts w:cstheme="minorHAnsi"/>
        </w:rPr>
        <w:t xml:space="preserve">, </w:t>
      </w:r>
      <w:proofErr w:type="gramStart"/>
      <w:r w:rsidRPr="00E15354">
        <w:rPr>
          <w:rFonts w:cstheme="minorHAnsi"/>
        </w:rPr>
        <w:t>202</w:t>
      </w:r>
      <w:r>
        <w:rPr>
          <w:rFonts w:cstheme="minorHAnsi"/>
        </w:rPr>
        <w:t>4</w:t>
      </w:r>
      <w:proofErr w:type="gramEnd"/>
      <w:r w:rsidRPr="00E15354">
        <w:rPr>
          <w:rFonts w:cstheme="minorHAnsi"/>
        </w:rPr>
        <w:t xml:space="preserve"> the following resolution was introduced and adopted; to wit:</w:t>
      </w:r>
      <w:r w:rsidR="00275373">
        <w:rPr>
          <w:rFonts w:cstheme="minorHAnsi"/>
        </w:rPr>
        <w:t xml:space="preserve">  </w:t>
      </w:r>
    </w:p>
    <w:p w14:paraId="51DDDB1C" w14:textId="77777777" w:rsidR="002D1432" w:rsidRDefault="002D1432" w:rsidP="00275373">
      <w:pPr>
        <w:pStyle w:val="NoSpacing"/>
        <w:jc w:val="both"/>
        <w:rPr>
          <w:rFonts w:cstheme="minorHAnsi"/>
        </w:rPr>
      </w:pPr>
    </w:p>
    <w:p w14:paraId="7198535A" w14:textId="71AB40B2" w:rsidR="00F70697" w:rsidRDefault="00F70697" w:rsidP="00275373">
      <w:pPr>
        <w:pStyle w:val="NoSpacing"/>
        <w:jc w:val="both"/>
        <w:rPr>
          <w:rFonts w:cstheme="minorHAnsi"/>
        </w:rPr>
      </w:pPr>
      <w:r w:rsidRPr="00E15354">
        <w:rPr>
          <w:rFonts w:cstheme="minorHAnsi"/>
        </w:rPr>
        <w:t>Moved by Commissioner</w:t>
      </w:r>
      <w:r>
        <w:rPr>
          <w:rFonts w:cstheme="minorHAnsi"/>
        </w:rPr>
        <w:t xml:space="preserve"> Sheridan</w:t>
      </w:r>
      <w:r w:rsidRPr="00E15354">
        <w:rPr>
          <w:rFonts w:cstheme="minorHAnsi"/>
        </w:rPr>
        <w:t xml:space="preserve">, seconded by Commissioner </w:t>
      </w:r>
      <w:r>
        <w:rPr>
          <w:rFonts w:cstheme="minorHAnsi"/>
        </w:rPr>
        <w:t>DePaula</w:t>
      </w:r>
      <w:r w:rsidRPr="00E15354">
        <w:rPr>
          <w:rFonts w:cstheme="minorHAnsi"/>
        </w:rPr>
        <w:t xml:space="preserve"> that the Commission authorize Patrick J. Dufresne, Executive Director, to enter into an agreement with Ragland, Aderman and Associates for professional engineering services </w:t>
      </w:r>
      <w:r>
        <w:rPr>
          <w:rFonts w:cstheme="minorHAnsi"/>
        </w:rPr>
        <w:t>for the construction phase of the barge dock repair project at the Port Manchac Inter-modal terminal.  The professional engineering service fees for the project shall not exceed $135,000.00 and 90% will be funded by the FEMA infrastructure grant funding program.</w:t>
      </w:r>
    </w:p>
    <w:p w14:paraId="56F15E63" w14:textId="77777777" w:rsidR="00275373" w:rsidRDefault="00275373" w:rsidP="00F70697">
      <w:pPr>
        <w:jc w:val="both"/>
      </w:pPr>
    </w:p>
    <w:p w14:paraId="22AC969C" w14:textId="484695E5" w:rsidR="00F70697" w:rsidRDefault="00F70697" w:rsidP="00F70697">
      <w:pPr>
        <w:jc w:val="both"/>
      </w:pPr>
      <w:r>
        <w:t xml:space="preserve">Motion passed.  Yeas: 6  Ferrara, Schliegelmeyer, Jr., Roper, DePaula, Sims, Sheridan.  </w:t>
      </w:r>
      <w:r w:rsidRPr="00777B17">
        <w:t xml:space="preserve">Nays: 0 </w:t>
      </w:r>
      <w:r>
        <w:t xml:space="preserve">  Absent</w:t>
      </w:r>
      <w:r w:rsidRPr="00777B17">
        <w:t>:</w:t>
      </w:r>
      <w:r>
        <w:t xml:space="preserve"> 1 Joubert.</w:t>
      </w:r>
    </w:p>
    <w:p w14:paraId="10EE620A" w14:textId="77777777" w:rsidR="0099180D" w:rsidRDefault="0099180D" w:rsidP="0099180D">
      <w:pPr>
        <w:pStyle w:val="NoSpacing"/>
        <w:numPr>
          <w:ilvl w:val="0"/>
          <w:numId w:val="1"/>
        </w:numPr>
        <w:jc w:val="both"/>
        <w:rPr>
          <w:b/>
          <w:bCs/>
          <w:u w:val="single"/>
        </w:rPr>
      </w:pPr>
      <w:r w:rsidRPr="0073739B">
        <w:rPr>
          <w:b/>
          <w:bCs/>
          <w:u w:val="single"/>
        </w:rPr>
        <w:t>Prospective Tenant(s)</w:t>
      </w:r>
      <w:r>
        <w:rPr>
          <w:b/>
          <w:bCs/>
          <w:u w:val="single"/>
        </w:rPr>
        <w:t xml:space="preserve"> –</w:t>
      </w:r>
      <w:r w:rsidRPr="0073739B">
        <w:rPr>
          <w:b/>
          <w:bCs/>
          <w:u w:val="single"/>
        </w:rPr>
        <w:t xml:space="preserve"> </w:t>
      </w:r>
      <w:r>
        <w:rPr>
          <w:b/>
          <w:bCs/>
          <w:u w:val="single"/>
        </w:rPr>
        <w:t>u</w:t>
      </w:r>
      <w:r w:rsidRPr="0073739B">
        <w:rPr>
          <w:b/>
          <w:bCs/>
          <w:u w:val="single"/>
        </w:rPr>
        <w:t>pdate</w:t>
      </w:r>
    </w:p>
    <w:p w14:paraId="2433E5C3" w14:textId="77777777" w:rsidR="0099180D" w:rsidRPr="00AB6B1E" w:rsidRDefault="0099180D" w:rsidP="0099180D">
      <w:pPr>
        <w:pStyle w:val="NoSpacing"/>
        <w:jc w:val="both"/>
        <w:rPr>
          <w:b/>
          <w:bCs/>
          <w:u w:val="single"/>
        </w:rPr>
      </w:pPr>
    </w:p>
    <w:p w14:paraId="7602324B" w14:textId="12A265B6" w:rsidR="0099180D" w:rsidRDefault="0099180D" w:rsidP="0099180D">
      <w:pPr>
        <w:pStyle w:val="NoSpacing"/>
        <w:jc w:val="both"/>
      </w:pPr>
      <w:r>
        <w:t>Mr. Dufresne told the Commissioners there was no prospective tenant update today</w:t>
      </w:r>
      <w:r w:rsidR="00872524">
        <w:t xml:space="preserve">, however he had an update on </w:t>
      </w:r>
      <w:r w:rsidR="001C1D6A">
        <w:t xml:space="preserve">the </w:t>
      </w:r>
      <w:r w:rsidR="002D1432">
        <w:t xml:space="preserve">tree-loading </w:t>
      </w:r>
      <w:r w:rsidR="00872524">
        <w:t>operation</w:t>
      </w:r>
      <w:r w:rsidR="001C1D6A">
        <w:t xml:space="preserve"> by</w:t>
      </w:r>
      <w:r w:rsidR="00872524">
        <w:t xml:space="preserve"> ECO/RESTORE, </w:t>
      </w:r>
      <w:r w:rsidR="002D57E7">
        <w:t xml:space="preserve">a company </w:t>
      </w:r>
      <w:r w:rsidR="00872524">
        <w:t xml:space="preserve">that </w:t>
      </w:r>
      <w:r w:rsidR="001C1D6A">
        <w:t>the port</w:t>
      </w:r>
      <w:r w:rsidR="00872524">
        <w:t xml:space="preserve"> signed </w:t>
      </w:r>
      <w:r w:rsidR="001C1D6A">
        <w:t>an agreement with</w:t>
      </w:r>
      <w:r w:rsidR="0082549A">
        <w:t xml:space="preserve"> and </w:t>
      </w:r>
      <w:r w:rsidR="00040B1E">
        <w:t>is</w:t>
      </w:r>
      <w:r w:rsidR="00872524">
        <w:t xml:space="preserve"> currently </w:t>
      </w:r>
      <w:r w:rsidR="00167C1D">
        <w:t xml:space="preserve">working </w:t>
      </w:r>
      <w:r w:rsidR="00872524">
        <w:t>at the port</w:t>
      </w:r>
      <w:r>
        <w:t>.</w:t>
      </w:r>
      <w:r w:rsidR="00872524">
        <w:t xml:space="preserve">  </w:t>
      </w:r>
      <w:r w:rsidR="00ED7434">
        <w:t>He said t</w:t>
      </w:r>
      <w:r w:rsidR="00872524">
        <w:t xml:space="preserve">hey had requested </w:t>
      </w:r>
      <w:r w:rsidR="002D57E7">
        <w:t xml:space="preserve">an </w:t>
      </w:r>
      <w:r w:rsidR="0082549A">
        <w:t xml:space="preserve">additional </w:t>
      </w:r>
      <w:r w:rsidR="002D57E7">
        <w:t>acre of parking</w:t>
      </w:r>
      <w:r w:rsidR="00167C1D">
        <w:t>.</w:t>
      </w:r>
      <w:r w:rsidR="00ED7434">
        <w:t xml:space="preserve">  Port Attorney Andre Coudrain updated the agreement</w:t>
      </w:r>
      <w:r w:rsidR="00167C1D">
        <w:t xml:space="preserve"> with ECO/RESTORE</w:t>
      </w:r>
      <w:r w:rsidR="002D57E7">
        <w:t xml:space="preserve">, </w:t>
      </w:r>
      <w:r w:rsidR="00167C1D">
        <w:t>adding</w:t>
      </w:r>
      <w:r w:rsidR="002D57E7">
        <w:t xml:space="preserve"> </w:t>
      </w:r>
      <w:r w:rsidR="00040B1E">
        <w:t xml:space="preserve">an additional </w:t>
      </w:r>
      <w:r w:rsidR="002D57E7">
        <w:t>$</w:t>
      </w:r>
      <w:r w:rsidR="00040B1E">
        <w:t>1</w:t>
      </w:r>
      <w:r w:rsidR="002D57E7">
        <w:t xml:space="preserve">,000.00 </w:t>
      </w:r>
      <w:r w:rsidR="00ED7434">
        <w:t xml:space="preserve">per </w:t>
      </w:r>
      <w:r w:rsidR="002D1432">
        <w:t xml:space="preserve">acre per </w:t>
      </w:r>
      <w:r w:rsidR="001C1D6A">
        <w:t>month to the current agreement</w:t>
      </w:r>
      <w:r w:rsidR="002D57E7">
        <w:t xml:space="preserve"> </w:t>
      </w:r>
      <w:r w:rsidR="00ED7434">
        <w:t xml:space="preserve">in </w:t>
      </w:r>
      <w:r w:rsidR="002D57E7">
        <w:t xml:space="preserve"> January and </w:t>
      </w:r>
      <w:r w:rsidR="00ED7434">
        <w:t>February 2024</w:t>
      </w:r>
      <w:r w:rsidR="002D57E7">
        <w:t xml:space="preserve">. </w:t>
      </w:r>
      <w:r w:rsidR="00ED7434">
        <w:t xml:space="preserve"> Mr. Dufresne also said he had a meeting with LA</w:t>
      </w:r>
      <w:r w:rsidR="001C1D6A">
        <w:t>-</w:t>
      </w:r>
      <w:r w:rsidR="00ED7434">
        <w:t>DOTD</w:t>
      </w:r>
      <w:r w:rsidR="001C1D6A">
        <w:t xml:space="preserve"> and the U.S. Department of Transportation’s Maritime Administration</w:t>
      </w:r>
      <w:r w:rsidR="004D2226">
        <w:t xml:space="preserve"> </w:t>
      </w:r>
      <w:r w:rsidR="00ED7434">
        <w:t xml:space="preserve"> regarding grant</w:t>
      </w:r>
      <w:r w:rsidR="004D2226">
        <w:t>s</w:t>
      </w:r>
      <w:r w:rsidR="00ED7434">
        <w:t xml:space="preserve"> for additional port </w:t>
      </w:r>
      <w:r w:rsidR="00357F7A">
        <w:t>infrastructure and</w:t>
      </w:r>
      <w:r w:rsidR="002A46E8">
        <w:t xml:space="preserve"> is trying to determine what is the best fit  for the port.</w:t>
      </w:r>
    </w:p>
    <w:p w14:paraId="548EF05D" w14:textId="77777777" w:rsidR="004D2226" w:rsidRDefault="004D2226" w:rsidP="0099180D">
      <w:pPr>
        <w:pStyle w:val="NoSpacing"/>
        <w:jc w:val="both"/>
      </w:pPr>
    </w:p>
    <w:p w14:paraId="5C5F8EB2" w14:textId="77777777" w:rsidR="0099180D" w:rsidRPr="00800949" w:rsidRDefault="0099180D" w:rsidP="0099180D">
      <w:pPr>
        <w:pStyle w:val="NoSpacing"/>
        <w:numPr>
          <w:ilvl w:val="0"/>
          <w:numId w:val="1"/>
        </w:numPr>
        <w:jc w:val="both"/>
        <w:rPr>
          <w:b/>
          <w:bCs/>
        </w:rPr>
      </w:pPr>
      <w:r w:rsidRPr="00800949">
        <w:rPr>
          <w:b/>
          <w:bCs/>
        </w:rPr>
        <w:t>Insurance Package for FY 2023-2024 – update</w:t>
      </w:r>
    </w:p>
    <w:p w14:paraId="58F237ED" w14:textId="77777777" w:rsidR="0099180D" w:rsidRDefault="0099180D" w:rsidP="0099180D">
      <w:pPr>
        <w:pStyle w:val="NoSpacing"/>
        <w:jc w:val="both"/>
      </w:pPr>
    </w:p>
    <w:p w14:paraId="5F586333" w14:textId="3952C769" w:rsidR="0099180D" w:rsidRDefault="00167C1D" w:rsidP="0099180D">
      <w:pPr>
        <w:pStyle w:val="NoSpacing"/>
        <w:jc w:val="both"/>
      </w:pPr>
      <w:r>
        <w:t xml:space="preserve">Mr. Dufresne </w:t>
      </w:r>
      <w:r w:rsidR="0099180D">
        <w:t>told the Commissioners there were no additional updates at this time.</w:t>
      </w:r>
      <w:r w:rsidR="00ED7434">
        <w:t xml:space="preserve">  He </w:t>
      </w:r>
      <w:r>
        <w:t>said that</w:t>
      </w:r>
      <w:r w:rsidR="00ED7434">
        <w:t xml:space="preserve"> it is time to get Requests for Insurance Proposals, and there will be a</w:t>
      </w:r>
      <w:r w:rsidR="004D2226">
        <w:t xml:space="preserve"> resolution presented for approval</w:t>
      </w:r>
      <w:r>
        <w:t xml:space="preserve"> </w:t>
      </w:r>
      <w:r w:rsidR="00ED7434">
        <w:t xml:space="preserve">at the next </w:t>
      </w:r>
      <w:r>
        <w:t>STPPC meeting</w:t>
      </w:r>
      <w:r w:rsidR="004D2226">
        <w:t xml:space="preserve"> to begin the RFP advertisement process</w:t>
      </w:r>
      <w:r>
        <w:t>.</w:t>
      </w:r>
      <w:r w:rsidR="002A46E8">
        <w:t xml:space="preserve">  Commissioner Roper requested the RFP be placed in multiple papers beyond the Ponchatoula Times.  </w:t>
      </w:r>
    </w:p>
    <w:p w14:paraId="5CE28F24" w14:textId="77777777" w:rsidR="0099180D" w:rsidRDefault="0099180D" w:rsidP="0099180D">
      <w:pPr>
        <w:pStyle w:val="NoSpacing"/>
        <w:jc w:val="both"/>
      </w:pPr>
    </w:p>
    <w:p w14:paraId="7A9A3C54" w14:textId="77777777" w:rsidR="0099180D" w:rsidRDefault="0099180D" w:rsidP="0099180D">
      <w:pPr>
        <w:pStyle w:val="NoSpacing"/>
        <w:jc w:val="both"/>
      </w:pPr>
    </w:p>
    <w:p w14:paraId="0A096412" w14:textId="77777777" w:rsidR="0099180D" w:rsidRDefault="0099180D" w:rsidP="0099180D">
      <w:pPr>
        <w:pStyle w:val="NoSpacing"/>
        <w:numPr>
          <w:ilvl w:val="0"/>
          <w:numId w:val="1"/>
        </w:numPr>
        <w:jc w:val="both"/>
      </w:pPr>
      <w:r w:rsidRPr="005C7862">
        <w:rPr>
          <w:b/>
          <w:bCs/>
          <w:u w:val="single"/>
        </w:rPr>
        <w:t>Invoice Payment Approval</w:t>
      </w:r>
    </w:p>
    <w:p w14:paraId="2550BC44" w14:textId="77777777" w:rsidR="0099180D" w:rsidRDefault="0099180D" w:rsidP="0099180D">
      <w:pPr>
        <w:pStyle w:val="NoSpacing"/>
        <w:jc w:val="both"/>
      </w:pPr>
    </w:p>
    <w:p w14:paraId="2553393F" w14:textId="4F08823F" w:rsidR="0099180D" w:rsidRDefault="0099180D" w:rsidP="0099180D">
      <w:pPr>
        <w:pStyle w:val="NoSpacing"/>
        <w:jc w:val="both"/>
      </w:pPr>
      <w:r>
        <w:t>Commissioner</w:t>
      </w:r>
      <w:r w:rsidR="00167C1D">
        <w:t>/Treasurer Schliegelmeyer</w:t>
      </w:r>
      <w:r>
        <w:t xml:space="preserve"> presented the current invoices for payment approval.</w:t>
      </w:r>
    </w:p>
    <w:p w14:paraId="04C7F6BD" w14:textId="77777777" w:rsidR="0099180D" w:rsidRDefault="0099180D" w:rsidP="0099180D">
      <w:pPr>
        <w:pStyle w:val="NoSpacing"/>
        <w:jc w:val="both"/>
      </w:pPr>
    </w:p>
    <w:p w14:paraId="065163C4" w14:textId="77777777" w:rsidR="0099180D" w:rsidRPr="00D430F8" w:rsidRDefault="0099180D" w:rsidP="0099180D">
      <w:pPr>
        <w:numPr>
          <w:ilvl w:val="0"/>
          <w:numId w:val="2"/>
        </w:numPr>
        <w:spacing w:after="0" w:line="240" w:lineRule="auto"/>
        <w:contextualSpacing/>
        <w:rPr>
          <w:rFonts w:eastAsia="Times New Roman" w:cstheme="minorHAnsi"/>
        </w:rPr>
      </w:pPr>
      <w:r w:rsidRPr="00D430F8">
        <w:rPr>
          <w:rFonts w:eastAsia="Times New Roman" w:cstheme="minorHAnsi"/>
        </w:rPr>
        <w:lastRenderedPageBreak/>
        <w:t>Cashe Coudrain &amp; Bass</w:t>
      </w:r>
    </w:p>
    <w:p w14:paraId="2066F1E7" w14:textId="1E8E38A1" w:rsidR="0099180D" w:rsidRPr="00D430F8" w:rsidRDefault="0099180D" w:rsidP="00167C1D">
      <w:pPr>
        <w:spacing w:after="0" w:line="240" w:lineRule="auto"/>
        <w:ind w:left="720" w:firstLine="360"/>
        <w:contextualSpacing/>
        <w:rPr>
          <w:rFonts w:eastAsia="Times New Roman" w:cstheme="minorHAnsi"/>
        </w:rPr>
      </w:pPr>
      <w:r w:rsidRPr="00D430F8">
        <w:rPr>
          <w:rFonts w:eastAsia="Times New Roman" w:cstheme="minorHAnsi"/>
        </w:rPr>
        <w:t xml:space="preserve">Services rendered through </w:t>
      </w:r>
      <w:r w:rsidR="00167C1D">
        <w:rPr>
          <w:rFonts w:eastAsia="Times New Roman" w:cstheme="minorHAnsi"/>
        </w:rPr>
        <w:t>December 31,</w:t>
      </w:r>
      <w:r w:rsidRPr="00D430F8">
        <w:rPr>
          <w:rFonts w:eastAsia="Times New Roman" w:cstheme="minorHAnsi"/>
        </w:rPr>
        <w:t xml:space="preserve"> 2023</w:t>
      </w:r>
    </w:p>
    <w:p w14:paraId="285AF746" w14:textId="0BD6CCD1" w:rsidR="0099180D" w:rsidRPr="00D430F8" w:rsidRDefault="0099180D" w:rsidP="00ED7434">
      <w:pPr>
        <w:spacing w:after="0" w:line="240" w:lineRule="auto"/>
        <w:ind w:left="720" w:firstLine="360"/>
        <w:contextualSpacing/>
        <w:rPr>
          <w:rFonts w:eastAsia="Times New Roman" w:cstheme="minorHAnsi"/>
        </w:rPr>
      </w:pPr>
      <w:bookmarkStart w:id="3" w:name="_Hlk153968571"/>
      <w:r w:rsidRPr="00D430F8">
        <w:rPr>
          <w:rFonts w:eastAsia="Times New Roman" w:cstheme="minorHAnsi"/>
        </w:rPr>
        <w:t>Inv# 126</w:t>
      </w:r>
      <w:r w:rsidR="00167C1D">
        <w:rPr>
          <w:rFonts w:eastAsia="Times New Roman" w:cstheme="minorHAnsi"/>
        </w:rPr>
        <w:t>988</w:t>
      </w:r>
      <w:r w:rsidRPr="00D430F8">
        <w:rPr>
          <w:rFonts w:eastAsia="Times New Roman" w:cstheme="minorHAnsi"/>
        </w:rPr>
        <w:t xml:space="preserve">     Matter # 4623-1      </w:t>
      </w:r>
      <w:r w:rsidRPr="00D430F8">
        <w:rPr>
          <w:rFonts w:eastAsia="Times New Roman" w:cstheme="minorHAnsi"/>
        </w:rPr>
        <w:tab/>
      </w:r>
      <w:r w:rsidR="00167C1D">
        <w:rPr>
          <w:rFonts w:eastAsia="Times New Roman" w:cstheme="minorHAnsi"/>
        </w:rPr>
        <w:t xml:space="preserve">          </w:t>
      </w:r>
      <w:r w:rsidRPr="00D430F8">
        <w:rPr>
          <w:rFonts w:eastAsia="Times New Roman" w:cstheme="minorHAnsi"/>
        </w:rPr>
        <w:t>Amt. $</w:t>
      </w:r>
      <w:r w:rsidR="00167C1D">
        <w:rPr>
          <w:rFonts w:eastAsia="Times New Roman" w:cstheme="minorHAnsi"/>
        </w:rPr>
        <w:t>70</w:t>
      </w:r>
      <w:r w:rsidRPr="00D430F8">
        <w:rPr>
          <w:rFonts w:eastAsia="Times New Roman" w:cstheme="minorHAnsi"/>
        </w:rPr>
        <w:t>0.00</w:t>
      </w:r>
    </w:p>
    <w:p w14:paraId="31B5D0AA" w14:textId="70B27BE2" w:rsidR="0099180D" w:rsidRDefault="0099180D" w:rsidP="0099180D">
      <w:pPr>
        <w:spacing w:after="0" w:line="240" w:lineRule="auto"/>
        <w:ind w:left="720"/>
        <w:contextualSpacing/>
        <w:rPr>
          <w:rFonts w:eastAsia="Times New Roman" w:cstheme="minorHAnsi"/>
        </w:rPr>
      </w:pPr>
      <w:r w:rsidRPr="00D430F8">
        <w:rPr>
          <w:rFonts w:eastAsia="Times New Roman" w:cstheme="minorHAnsi"/>
        </w:rPr>
        <w:t xml:space="preserve">                 </w:t>
      </w:r>
      <w:r>
        <w:rPr>
          <w:rFonts w:eastAsia="Times New Roman" w:cstheme="minorHAnsi"/>
        </w:rPr>
        <w:t xml:space="preserve">       </w:t>
      </w:r>
      <w:r w:rsidR="00167C1D">
        <w:rPr>
          <w:rFonts w:eastAsia="Times New Roman" w:cstheme="minorHAnsi"/>
        </w:rPr>
        <w:tab/>
      </w:r>
      <w:bookmarkEnd w:id="3"/>
    </w:p>
    <w:p w14:paraId="06BBFEB5" w14:textId="6DD4F0BA" w:rsidR="00167C1D" w:rsidRDefault="00167C1D" w:rsidP="00167C1D">
      <w:pPr>
        <w:pStyle w:val="ListParagraph"/>
        <w:numPr>
          <w:ilvl w:val="0"/>
          <w:numId w:val="2"/>
        </w:numPr>
        <w:spacing w:after="0" w:line="240" w:lineRule="auto"/>
        <w:rPr>
          <w:rFonts w:eastAsia="Times New Roman" w:cstheme="minorHAnsi"/>
        </w:rPr>
      </w:pPr>
      <w:r>
        <w:rPr>
          <w:rFonts w:eastAsia="Times New Roman" w:cstheme="minorHAnsi"/>
        </w:rPr>
        <w:t>Advanced Building Inspections</w:t>
      </w:r>
    </w:p>
    <w:p w14:paraId="08A3D187" w14:textId="0B7990FA" w:rsidR="00167C1D" w:rsidRDefault="00167C1D" w:rsidP="00167C1D">
      <w:pPr>
        <w:pStyle w:val="ListParagraph"/>
        <w:spacing w:after="0" w:line="240" w:lineRule="auto"/>
        <w:ind w:left="1080"/>
        <w:rPr>
          <w:rFonts w:eastAsia="Times New Roman" w:cstheme="minorHAnsi"/>
        </w:rPr>
      </w:pPr>
      <w:r>
        <w:rPr>
          <w:rFonts w:eastAsia="Times New Roman" w:cstheme="minorHAnsi"/>
        </w:rPr>
        <w:t xml:space="preserve">Inspection – Warehouse </w:t>
      </w:r>
      <w:r w:rsidR="006256E2">
        <w:rPr>
          <w:rFonts w:eastAsia="Times New Roman" w:cstheme="minorHAnsi"/>
        </w:rPr>
        <w:t xml:space="preserve">Building </w:t>
      </w:r>
      <w:r>
        <w:rPr>
          <w:rFonts w:eastAsia="Times New Roman" w:cstheme="minorHAnsi"/>
        </w:rPr>
        <w:t>#3      Amt. $2,200.00</w:t>
      </w:r>
    </w:p>
    <w:p w14:paraId="598C6A29" w14:textId="77777777" w:rsidR="00167C1D" w:rsidRDefault="00167C1D" w:rsidP="00167C1D">
      <w:pPr>
        <w:spacing w:after="0" w:line="240" w:lineRule="auto"/>
        <w:rPr>
          <w:rFonts w:eastAsia="Times New Roman" w:cstheme="minorHAnsi"/>
        </w:rPr>
      </w:pPr>
    </w:p>
    <w:p w14:paraId="1D3055CE" w14:textId="5203B676" w:rsidR="00167C1D" w:rsidRDefault="00167C1D" w:rsidP="00167C1D">
      <w:pPr>
        <w:pStyle w:val="ListParagraph"/>
        <w:numPr>
          <w:ilvl w:val="0"/>
          <w:numId w:val="2"/>
        </w:numPr>
        <w:spacing w:after="0" w:line="240" w:lineRule="auto"/>
        <w:rPr>
          <w:rFonts w:eastAsia="Times New Roman" w:cstheme="minorHAnsi"/>
        </w:rPr>
      </w:pPr>
      <w:r>
        <w:rPr>
          <w:rFonts w:eastAsia="Times New Roman" w:cstheme="minorHAnsi"/>
        </w:rPr>
        <w:t xml:space="preserve">Ports </w:t>
      </w:r>
      <w:r w:rsidR="003436FB">
        <w:rPr>
          <w:rFonts w:eastAsia="Times New Roman" w:cstheme="minorHAnsi"/>
        </w:rPr>
        <w:t>Association</w:t>
      </w:r>
      <w:r>
        <w:rPr>
          <w:rFonts w:eastAsia="Times New Roman" w:cstheme="minorHAnsi"/>
        </w:rPr>
        <w:t xml:space="preserve"> of Louisiana</w:t>
      </w:r>
    </w:p>
    <w:p w14:paraId="495B5538" w14:textId="7B2AC6BB" w:rsidR="00167C1D" w:rsidRDefault="00167C1D" w:rsidP="00167C1D">
      <w:pPr>
        <w:pStyle w:val="ListParagraph"/>
        <w:spacing w:after="0" w:line="240" w:lineRule="auto"/>
        <w:ind w:left="1080"/>
        <w:rPr>
          <w:rFonts w:eastAsia="Times New Roman" w:cstheme="minorHAnsi"/>
        </w:rPr>
      </w:pPr>
      <w:r>
        <w:rPr>
          <w:rFonts w:eastAsia="Times New Roman" w:cstheme="minorHAnsi"/>
        </w:rPr>
        <w:t xml:space="preserve">PAL Corporate Membership dues </w:t>
      </w:r>
    </w:p>
    <w:p w14:paraId="0F5F19F8" w14:textId="6F794451" w:rsidR="00167C1D" w:rsidRDefault="00167C1D" w:rsidP="00167C1D">
      <w:pPr>
        <w:pStyle w:val="ListParagraph"/>
        <w:spacing w:after="0" w:line="240" w:lineRule="auto"/>
        <w:ind w:left="1080"/>
        <w:rPr>
          <w:rFonts w:eastAsia="Times New Roman" w:cstheme="minorHAnsi"/>
        </w:rPr>
      </w:pPr>
      <w:r>
        <w:rPr>
          <w:rFonts w:eastAsia="Times New Roman" w:cstheme="minorHAnsi"/>
        </w:rPr>
        <w:t>January – December 2024</w:t>
      </w:r>
      <w:r>
        <w:rPr>
          <w:rFonts w:eastAsia="Times New Roman" w:cstheme="minorHAnsi"/>
        </w:rPr>
        <w:tab/>
      </w:r>
      <w:r>
        <w:rPr>
          <w:rFonts w:eastAsia="Times New Roman" w:cstheme="minorHAnsi"/>
        </w:rPr>
        <w:tab/>
        <w:t xml:space="preserve">          Amt. $2,200.00</w:t>
      </w:r>
    </w:p>
    <w:p w14:paraId="74C6D121" w14:textId="77777777" w:rsidR="00167C1D" w:rsidRPr="00167C1D" w:rsidRDefault="00167C1D" w:rsidP="00167C1D">
      <w:pPr>
        <w:pStyle w:val="ListParagraph"/>
        <w:spacing w:after="0" w:line="240" w:lineRule="auto"/>
        <w:ind w:left="1080"/>
        <w:rPr>
          <w:rFonts w:eastAsia="Times New Roman" w:cstheme="minorHAnsi"/>
        </w:rPr>
      </w:pPr>
    </w:p>
    <w:p w14:paraId="14624358" w14:textId="42C4F4DF" w:rsidR="003436FB" w:rsidRPr="00777B17" w:rsidRDefault="0099180D" w:rsidP="003436FB">
      <w:pPr>
        <w:pStyle w:val="NoSpacing"/>
        <w:jc w:val="both"/>
      </w:pPr>
      <w:r>
        <w:t>A motion was made</w:t>
      </w:r>
      <w:r w:rsidRPr="00A77F42">
        <w:t xml:space="preserve"> by Commissioner</w:t>
      </w:r>
      <w:r>
        <w:t xml:space="preserve"> </w:t>
      </w:r>
      <w:r w:rsidR="003436FB">
        <w:t>DePaula</w:t>
      </w:r>
      <w:r>
        <w:t xml:space="preserve"> </w:t>
      </w:r>
      <w:r w:rsidRPr="00A77F42">
        <w:t>and seconded by Commissioner</w:t>
      </w:r>
      <w:r>
        <w:t xml:space="preserve"> </w:t>
      </w:r>
      <w:r w:rsidR="003436FB">
        <w:t>Roper</w:t>
      </w:r>
      <w:r w:rsidRPr="00A77F42">
        <w:t xml:space="preserve"> that the Commission approve  payment</w:t>
      </w:r>
      <w:r>
        <w:t xml:space="preserve"> for</w:t>
      </w:r>
      <w:r w:rsidRPr="00A77F42">
        <w:t xml:space="preserve"> the invoices presented</w:t>
      </w:r>
      <w:r>
        <w:t xml:space="preserve"> today </w:t>
      </w:r>
      <w:r w:rsidR="00844AFE">
        <w:t xml:space="preserve">by Commissioner/Treasurer Schliegelmeyer, Jr., </w:t>
      </w:r>
      <w:r w:rsidR="003436FB">
        <w:t>f</w:t>
      </w:r>
      <w:r>
        <w:t>or</w:t>
      </w:r>
      <w:r w:rsidRPr="00A77F42">
        <w:t xml:space="preserve"> </w:t>
      </w:r>
      <w:r>
        <w:t xml:space="preserve">Cashe, </w:t>
      </w:r>
      <w:r w:rsidRPr="00A77F42">
        <w:t xml:space="preserve">Coudrain &amp; </w:t>
      </w:r>
      <w:r>
        <w:t>Bass</w:t>
      </w:r>
      <w:r w:rsidR="003436FB">
        <w:t>, Advanced Building Inspection and Ports Association of Louisiana</w:t>
      </w:r>
      <w:r>
        <w:t xml:space="preserve">.   </w:t>
      </w:r>
      <w:bookmarkStart w:id="4" w:name="_Hlk146705045"/>
      <w:r>
        <w:t xml:space="preserve">Motion passed. </w:t>
      </w:r>
      <w:r w:rsidR="003436FB">
        <w:t xml:space="preserve"> Yeas: 6  Ferrara, Schliegelmeyer, Jr., Roper, DePaula, Sims, Sheridan.  </w:t>
      </w:r>
      <w:r w:rsidR="003436FB" w:rsidRPr="00777B17">
        <w:t xml:space="preserve">Nays: 0 </w:t>
      </w:r>
      <w:r w:rsidR="003436FB">
        <w:t xml:space="preserve">  Absent</w:t>
      </w:r>
      <w:r w:rsidR="003436FB" w:rsidRPr="00777B17">
        <w:t>:</w:t>
      </w:r>
      <w:r w:rsidR="003436FB">
        <w:t xml:space="preserve"> 1 Joubert.</w:t>
      </w:r>
    </w:p>
    <w:p w14:paraId="2712C986" w14:textId="18BE3E91" w:rsidR="0099180D" w:rsidRPr="00777B17" w:rsidRDefault="0099180D" w:rsidP="0099180D">
      <w:pPr>
        <w:pStyle w:val="NoSpacing"/>
        <w:jc w:val="both"/>
      </w:pPr>
    </w:p>
    <w:p w14:paraId="16C9E343" w14:textId="77777777" w:rsidR="0099180D" w:rsidRDefault="0099180D" w:rsidP="0099180D">
      <w:pPr>
        <w:pStyle w:val="NoSpacing"/>
        <w:jc w:val="both"/>
      </w:pPr>
    </w:p>
    <w:p w14:paraId="2F297F2B" w14:textId="7E65DAD6" w:rsidR="00ED7434" w:rsidRPr="00ED7434" w:rsidRDefault="00ED7434" w:rsidP="00ED7434">
      <w:pPr>
        <w:pStyle w:val="NoSpacing"/>
        <w:numPr>
          <w:ilvl w:val="0"/>
          <w:numId w:val="1"/>
        </w:numPr>
        <w:jc w:val="both"/>
        <w:rPr>
          <w:b/>
          <w:bCs/>
          <w:u w:val="single"/>
        </w:rPr>
      </w:pPr>
      <w:r w:rsidRPr="00ED7434">
        <w:rPr>
          <w:b/>
          <w:bCs/>
          <w:u w:val="single"/>
        </w:rPr>
        <w:t>Budget FY 2024 – update</w:t>
      </w:r>
    </w:p>
    <w:p w14:paraId="1306FFD6" w14:textId="0256EF75" w:rsidR="00ED7434" w:rsidRDefault="00ED7434" w:rsidP="00ED7434">
      <w:pPr>
        <w:pStyle w:val="NoSpacing"/>
        <w:numPr>
          <w:ilvl w:val="0"/>
          <w:numId w:val="6"/>
        </w:numPr>
        <w:jc w:val="both"/>
        <w:rPr>
          <w:b/>
          <w:bCs/>
        </w:rPr>
      </w:pPr>
      <w:r w:rsidRPr="00ED7434">
        <w:rPr>
          <w:b/>
          <w:bCs/>
        </w:rPr>
        <w:t>Executive Session</w:t>
      </w:r>
    </w:p>
    <w:p w14:paraId="31D82866" w14:textId="77777777" w:rsidR="003436FB" w:rsidRDefault="003436FB" w:rsidP="003436FB">
      <w:pPr>
        <w:pStyle w:val="NoSpacing"/>
        <w:jc w:val="both"/>
        <w:rPr>
          <w:b/>
          <w:bCs/>
        </w:rPr>
      </w:pPr>
    </w:p>
    <w:p w14:paraId="1F8D0357" w14:textId="075F67BF" w:rsidR="00ED7434" w:rsidRPr="00ED7434" w:rsidRDefault="003436FB" w:rsidP="00ED7434">
      <w:pPr>
        <w:pStyle w:val="NoSpacing"/>
        <w:jc w:val="both"/>
        <w:rPr>
          <w:b/>
          <w:bCs/>
        </w:rPr>
      </w:pPr>
      <w:r>
        <w:t>The Commission</w:t>
      </w:r>
      <w:r w:rsidR="00111FE9">
        <w:t>ers</w:t>
      </w:r>
      <w:r>
        <w:t xml:space="preserve"> w</w:t>
      </w:r>
      <w:r w:rsidR="00111FE9">
        <w:t>ere</w:t>
      </w:r>
      <w:r>
        <w:t xml:space="preserve"> not ready to have a discussion regarding the evaluation of the Executive Director. Commissioner Sims stated he</w:t>
      </w:r>
      <w:r w:rsidR="007E7647">
        <w:t xml:space="preserve"> had received Mr. Dufresne’s updated evaluation but had not yet reviewed.  He said he would</w:t>
      </w:r>
      <w:r>
        <w:t xml:space="preserve"> </w:t>
      </w:r>
      <w:r w:rsidR="002A46E8">
        <w:t xml:space="preserve">send Mr. Dufresne’s updated evaluation to the Commissioners for </w:t>
      </w:r>
      <w:r w:rsidR="007E7647">
        <w:t xml:space="preserve">their </w:t>
      </w:r>
      <w:r w:rsidR="002A46E8">
        <w:t>review</w:t>
      </w:r>
      <w:r w:rsidR="007E7647">
        <w:t xml:space="preserve"> and comments</w:t>
      </w:r>
      <w:r>
        <w:t xml:space="preserve">.  </w:t>
      </w:r>
      <w:r w:rsidR="007E7647">
        <w:t>Commissioner Sims said h</w:t>
      </w:r>
      <w:r w:rsidR="002A46E8">
        <w:t>e w</w:t>
      </w:r>
      <w:r w:rsidR="007E6CB3">
        <w:t>ould</w:t>
      </w:r>
      <w:r w:rsidR="002A46E8">
        <w:t xml:space="preserve"> be ready for review at the next STPPC meeting.  </w:t>
      </w:r>
      <w:r>
        <w:t xml:space="preserve">Commissioner Roper said </w:t>
      </w:r>
      <w:r w:rsidR="007E7647">
        <w:t xml:space="preserve">it should be considered </w:t>
      </w:r>
      <w:r>
        <w:t>that the State of L</w:t>
      </w:r>
      <w:r w:rsidR="00844AFE">
        <w:t>ouisiana</w:t>
      </w:r>
      <w:r>
        <w:t xml:space="preserve"> ha</w:t>
      </w:r>
      <w:r w:rsidR="00844AFE">
        <w:t>d</w:t>
      </w:r>
      <w:r>
        <w:t xml:space="preserve"> not issued a raise for this year.  The Commissioners decided to table the Executive Session.</w:t>
      </w:r>
    </w:p>
    <w:p w14:paraId="5A20430D" w14:textId="77777777" w:rsidR="0099180D" w:rsidRDefault="0099180D" w:rsidP="0099180D">
      <w:pPr>
        <w:pStyle w:val="NoSpacing"/>
        <w:jc w:val="both"/>
      </w:pPr>
    </w:p>
    <w:p w14:paraId="1A2D3055" w14:textId="77777777" w:rsidR="004C15D1" w:rsidRDefault="004C15D1" w:rsidP="0099180D">
      <w:pPr>
        <w:pStyle w:val="NoSpacing"/>
        <w:jc w:val="both"/>
      </w:pPr>
    </w:p>
    <w:bookmarkEnd w:id="4"/>
    <w:p w14:paraId="3A0863CB" w14:textId="6EE92BCC" w:rsidR="005C548C" w:rsidRPr="005C548C" w:rsidRDefault="0099180D" w:rsidP="005C548C">
      <w:pPr>
        <w:rPr>
          <w:b/>
          <w:bCs/>
          <w:u w:val="single"/>
        </w:rPr>
      </w:pPr>
      <w:r w:rsidRPr="005B1EF8">
        <w:rPr>
          <w:b/>
          <w:bCs/>
          <w:u w:val="single"/>
        </w:rPr>
        <w:t>NEW BUSINESS</w:t>
      </w:r>
      <w:bookmarkStart w:id="5" w:name="_Hlk139548804"/>
    </w:p>
    <w:p w14:paraId="23F0D0E8" w14:textId="67D597A7" w:rsidR="00F02374" w:rsidRPr="00F02374" w:rsidRDefault="003436FB" w:rsidP="005C548C">
      <w:pPr>
        <w:pStyle w:val="NoSpacing"/>
        <w:numPr>
          <w:ilvl w:val="0"/>
          <w:numId w:val="10"/>
        </w:numPr>
        <w:jc w:val="both"/>
        <w:rPr>
          <w:b/>
          <w:bCs/>
        </w:rPr>
      </w:pPr>
      <w:r w:rsidRPr="00F02374">
        <w:rPr>
          <w:b/>
          <w:bCs/>
        </w:rPr>
        <w:t>Election of Officers for Term 2024</w:t>
      </w:r>
    </w:p>
    <w:p w14:paraId="7056B554" w14:textId="77777777" w:rsidR="00F02374" w:rsidRDefault="00F02374" w:rsidP="00F02374">
      <w:pPr>
        <w:pStyle w:val="NoSpacing"/>
        <w:jc w:val="both"/>
      </w:pPr>
    </w:p>
    <w:p w14:paraId="6FAF73AE" w14:textId="0227693E" w:rsidR="006222C7" w:rsidRDefault="00F02374" w:rsidP="006222C7">
      <w:pPr>
        <w:pStyle w:val="NoSpacing"/>
        <w:jc w:val="both"/>
      </w:pPr>
      <w:r>
        <w:t xml:space="preserve">Election of the STPPC officers for 2024 was </w:t>
      </w:r>
      <w:r w:rsidR="00244E65">
        <w:t>introduced</w:t>
      </w:r>
      <w:r>
        <w:t xml:space="preserve"> by President </w:t>
      </w:r>
      <w:r w:rsidR="00DC09BA">
        <w:t xml:space="preserve">Daryl </w:t>
      </w:r>
      <w:r>
        <w:t>Ferrara</w:t>
      </w:r>
      <w:r w:rsidR="00040B1E">
        <w:t xml:space="preserve"> .  He said </w:t>
      </w:r>
      <w:r w:rsidR="00244E65">
        <w:t xml:space="preserve">current officers are </w:t>
      </w:r>
      <w:r w:rsidR="00040B1E">
        <w:t xml:space="preserve">Daryl Ferrara, President; </w:t>
      </w:r>
      <w:r w:rsidR="00244E65">
        <w:t>W</w:t>
      </w:r>
      <w:r>
        <w:t>illiam “Bill” Joubert</w:t>
      </w:r>
      <w:r w:rsidR="00244E65">
        <w:t xml:space="preserve">, </w:t>
      </w:r>
      <w:r w:rsidR="00040B1E">
        <w:t>Vice-President</w:t>
      </w:r>
      <w:r w:rsidR="00244E65">
        <w:t xml:space="preserve">; </w:t>
      </w:r>
      <w:r>
        <w:t>Tina Roper</w:t>
      </w:r>
      <w:r w:rsidR="00244E65">
        <w:t>, Secretary</w:t>
      </w:r>
      <w:r w:rsidR="00040B1E">
        <w:t xml:space="preserve"> and</w:t>
      </w:r>
      <w:r w:rsidR="00244E65">
        <w:t xml:space="preserve"> </w:t>
      </w:r>
      <w:r>
        <w:t>Jimmy Schliegelmeyer, Jr.</w:t>
      </w:r>
      <w:r w:rsidR="00244E65">
        <w:t>, Treasurer</w:t>
      </w:r>
      <w:r w:rsidR="00040B1E">
        <w:t>.</w:t>
      </w:r>
      <w:r w:rsidR="00B836BD">
        <w:t xml:space="preserve">  </w:t>
      </w:r>
      <w:r w:rsidR="00D10157">
        <w:t xml:space="preserve">President Ferrara asked the </w:t>
      </w:r>
      <w:r w:rsidR="00B836BD">
        <w:t>C</w:t>
      </w:r>
      <w:r w:rsidR="00D10157">
        <w:t xml:space="preserve">ommissioners if they wanted to keep the same officers </w:t>
      </w:r>
      <w:r w:rsidR="00B836BD">
        <w:t xml:space="preserve">in place </w:t>
      </w:r>
      <w:r w:rsidR="00D10157">
        <w:t xml:space="preserve">for 2024 or open it up for discussion.  </w:t>
      </w:r>
      <w:r>
        <w:t>After a brief discussion</w:t>
      </w:r>
      <w:r w:rsidR="006222C7">
        <w:t xml:space="preserve">, Commissioner Sims made a motion </w:t>
      </w:r>
      <w:r w:rsidR="00D10157">
        <w:t xml:space="preserve">recommending that STPPC </w:t>
      </w:r>
      <w:r w:rsidR="006222C7">
        <w:t xml:space="preserve">continue </w:t>
      </w:r>
      <w:r w:rsidR="00D10157">
        <w:t xml:space="preserve">in 2024 </w:t>
      </w:r>
      <w:r w:rsidR="006222C7">
        <w:t xml:space="preserve">with the current </w:t>
      </w:r>
      <w:r w:rsidR="00D10157">
        <w:t xml:space="preserve">seated </w:t>
      </w:r>
      <w:r w:rsidR="006222C7">
        <w:t xml:space="preserve">officers.  The motion was seconded by Commissioner DePaula.  Motion passed.  </w:t>
      </w:r>
      <w:r w:rsidR="006222C7">
        <w:t xml:space="preserve">Yeas: 6  Ferrara, Schliegelmeyer, Jr., Roper, DePaula, Sims, Sheridan.  </w:t>
      </w:r>
      <w:r w:rsidR="006222C7" w:rsidRPr="00777B17">
        <w:t xml:space="preserve">Nays: 0 </w:t>
      </w:r>
      <w:r w:rsidR="006222C7">
        <w:t xml:space="preserve">  Absent</w:t>
      </w:r>
      <w:r w:rsidR="006222C7" w:rsidRPr="00777B17">
        <w:t>:</w:t>
      </w:r>
      <w:r w:rsidR="006222C7">
        <w:t xml:space="preserve"> 1 Joubert.</w:t>
      </w:r>
      <w:r w:rsidR="00D10157">
        <w:t xml:space="preserve">  </w:t>
      </w:r>
      <w:r w:rsidR="0032615F">
        <w:t>Executive Director Patrick Dufresne congratulated the</w:t>
      </w:r>
      <w:r w:rsidR="00B3258E">
        <w:t xml:space="preserve"> </w:t>
      </w:r>
      <w:r w:rsidR="0032615F">
        <w:t>elected officials</w:t>
      </w:r>
      <w:r w:rsidR="00B836BD">
        <w:t>, President Ferrara, Vice-President William “Bill” Joubert, Secretary Tina Roper and Treasurer Jimmy Schliegelmeyer, Jr</w:t>
      </w:r>
      <w:r w:rsidR="0032615F">
        <w:t>.</w:t>
      </w:r>
    </w:p>
    <w:p w14:paraId="6C917086" w14:textId="77777777" w:rsidR="005C548C" w:rsidRPr="00777B17" w:rsidRDefault="005C548C" w:rsidP="006222C7">
      <w:pPr>
        <w:pStyle w:val="NoSpacing"/>
        <w:jc w:val="both"/>
      </w:pPr>
    </w:p>
    <w:p w14:paraId="2164606E" w14:textId="3F1F2FA2" w:rsidR="003436FB" w:rsidRPr="003436FB" w:rsidRDefault="003436FB" w:rsidP="005C548C">
      <w:pPr>
        <w:pStyle w:val="NoSpacing"/>
        <w:numPr>
          <w:ilvl w:val="0"/>
          <w:numId w:val="10"/>
        </w:numPr>
        <w:jc w:val="both"/>
        <w:rPr>
          <w:b/>
          <w:bCs/>
        </w:rPr>
      </w:pPr>
      <w:r w:rsidRPr="003436FB">
        <w:rPr>
          <w:b/>
          <w:bCs/>
        </w:rPr>
        <w:t>Audit Engagement for FY 2023</w:t>
      </w:r>
    </w:p>
    <w:p w14:paraId="019CB0F9" w14:textId="28FB750E" w:rsidR="003436FB" w:rsidRDefault="003436FB" w:rsidP="003436FB">
      <w:pPr>
        <w:pStyle w:val="NoSpacing"/>
        <w:numPr>
          <w:ilvl w:val="0"/>
          <w:numId w:val="8"/>
        </w:numPr>
        <w:jc w:val="both"/>
        <w:rPr>
          <w:b/>
          <w:bCs/>
        </w:rPr>
      </w:pPr>
      <w:r w:rsidRPr="003436FB">
        <w:rPr>
          <w:b/>
          <w:bCs/>
        </w:rPr>
        <w:t>Resolution</w:t>
      </w:r>
    </w:p>
    <w:p w14:paraId="478D0B80" w14:textId="77777777" w:rsidR="006222C7" w:rsidRDefault="006222C7" w:rsidP="006222C7">
      <w:pPr>
        <w:pStyle w:val="NoSpacing"/>
        <w:jc w:val="both"/>
        <w:rPr>
          <w:b/>
          <w:bCs/>
        </w:rPr>
      </w:pPr>
    </w:p>
    <w:p w14:paraId="3B677F2A" w14:textId="67F3ACD7" w:rsidR="006222C7" w:rsidRPr="00D10157" w:rsidRDefault="00B02207" w:rsidP="006222C7">
      <w:pPr>
        <w:pStyle w:val="NoSpacing"/>
        <w:jc w:val="both"/>
      </w:pPr>
      <w:r>
        <w:t xml:space="preserve">Mr. </w:t>
      </w:r>
      <w:r w:rsidR="00D10157">
        <w:t xml:space="preserve">Dufresne advised the </w:t>
      </w:r>
      <w:r w:rsidR="00B66D64">
        <w:t>C</w:t>
      </w:r>
      <w:r w:rsidR="00D10157">
        <w:t xml:space="preserve">ommission that </w:t>
      </w:r>
      <w:r w:rsidR="00040B1E">
        <w:t xml:space="preserve">it is time for </w:t>
      </w:r>
      <w:r w:rsidR="00D10157">
        <w:t xml:space="preserve">the annual Audit Engagement Agreement for </w:t>
      </w:r>
      <w:r>
        <w:t xml:space="preserve">FY </w:t>
      </w:r>
      <w:r w:rsidR="00D10157">
        <w:t>2023</w:t>
      </w:r>
      <w:r w:rsidR="00040B1E">
        <w:t>.  The audit fee from Pinell and Martinez, LLC would be $6500.00</w:t>
      </w:r>
      <w:r>
        <w:t xml:space="preserve">, and is the same as last </w:t>
      </w:r>
      <w:r w:rsidR="00B66D64">
        <w:t>year’s</w:t>
      </w:r>
      <w:r>
        <w:t xml:space="preserve"> fee</w:t>
      </w:r>
      <w:r w:rsidR="00040B1E">
        <w:t>.  A resolution was introduced by Secretary Roper:</w:t>
      </w:r>
    </w:p>
    <w:p w14:paraId="2FDF5C70" w14:textId="77777777" w:rsidR="0099180D" w:rsidRDefault="0099180D" w:rsidP="0099180D">
      <w:pPr>
        <w:pStyle w:val="NoSpacing"/>
        <w:jc w:val="both"/>
      </w:pPr>
    </w:p>
    <w:p w14:paraId="1A96A7BE" w14:textId="77777777" w:rsidR="00040B1E" w:rsidRPr="0061246C" w:rsidRDefault="00040B1E" w:rsidP="00040B1E">
      <w:pPr>
        <w:jc w:val="both"/>
        <w:rPr>
          <w:rFonts w:cstheme="minorHAnsi"/>
        </w:rPr>
      </w:pPr>
      <w:r w:rsidRPr="0061246C">
        <w:rPr>
          <w:rFonts w:cstheme="minorHAnsi"/>
        </w:rPr>
        <w:lastRenderedPageBreak/>
        <w:t xml:space="preserve">At a regular meeting of the South Tangipahoa Parish Port Commission held on </w:t>
      </w:r>
      <w:r>
        <w:rPr>
          <w:rFonts w:cstheme="minorHAnsi"/>
        </w:rPr>
        <w:t xml:space="preserve">Wednesday, </w:t>
      </w:r>
      <w:r w:rsidRPr="0061246C">
        <w:rPr>
          <w:rFonts w:cstheme="minorHAnsi"/>
        </w:rPr>
        <w:t>January</w:t>
      </w:r>
      <w:r>
        <w:rPr>
          <w:rFonts w:cstheme="minorHAnsi"/>
        </w:rPr>
        <w:t xml:space="preserve"> </w:t>
      </w:r>
      <w:r w:rsidRPr="0061246C">
        <w:rPr>
          <w:rFonts w:cstheme="minorHAnsi"/>
        </w:rPr>
        <w:t>10, 202</w:t>
      </w:r>
      <w:r>
        <w:rPr>
          <w:rFonts w:cstheme="minorHAnsi"/>
        </w:rPr>
        <w:t>4,</w:t>
      </w:r>
      <w:r w:rsidRPr="0061246C">
        <w:rPr>
          <w:rFonts w:cstheme="minorHAnsi"/>
        </w:rPr>
        <w:t xml:space="preserve"> the following resolution was introduced and </w:t>
      </w:r>
      <w:proofErr w:type="gramStart"/>
      <w:r w:rsidRPr="0061246C">
        <w:rPr>
          <w:rFonts w:cstheme="minorHAnsi"/>
        </w:rPr>
        <w:t>adopted;</w:t>
      </w:r>
      <w:proofErr w:type="gramEnd"/>
      <w:r w:rsidRPr="0061246C">
        <w:rPr>
          <w:rFonts w:cstheme="minorHAnsi"/>
        </w:rPr>
        <w:t xml:space="preserve"> to wit:</w:t>
      </w:r>
    </w:p>
    <w:p w14:paraId="48A6F5DF" w14:textId="7CDE0752" w:rsidR="00040B1E" w:rsidRPr="0061246C" w:rsidRDefault="00040B1E" w:rsidP="00040B1E">
      <w:pPr>
        <w:jc w:val="both"/>
        <w:rPr>
          <w:rFonts w:cstheme="minorHAnsi"/>
        </w:rPr>
      </w:pPr>
      <w:r w:rsidRPr="0061246C">
        <w:rPr>
          <w:rFonts w:cstheme="minorHAnsi"/>
        </w:rPr>
        <w:t>Moved by Commissioner</w:t>
      </w:r>
      <w:r>
        <w:rPr>
          <w:rFonts w:cstheme="minorHAnsi"/>
        </w:rPr>
        <w:t xml:space="preserve"> Schliegelmeyer, Jr., </w:t>
      </w:r>
      <w:r w:rsidRPr="0061246C">
        <w:rPr>
          <w:rFonts w:cstheme="minorHAnsi"/>
        </w:rPr>
        <w:t xml:space="preserve">seconded by </w:t>
      </w:r>
      <w:r w:rsidRPr="0061246C">
        <w:rPr>
          <w:rFonts w:cstheme="minorHAnsi"/>
        </w:rPr>
        <w:t>Commissioner</w:t>
      </w:r>
      <w:r>
        <w:rPr>
          <w:rFonts w:cstheme="minorHAnsi"/>
        </w:rPr>
        <w:t xml:space="preserve"> Sheridan </w:t>
      </w:r>
      <w:r w:rsidRPr="0061246C">
        <w:rPr>
          <w:rFonts w:cstheme="minorHAnsi"/>
        </w:rPr>
        <w:t>that the Commission approve acceptance of the proposed Audit Engagement Proposal agreement, not to exceed the amount of $6,500.00  from Pinell &amp; Martinez, LL</w:t>
      </w:r>
      <w:r>
        <w:rPr>
          <w:rFonts w:cstheme="minorHAnsi"/>
        </w:rPr>
        <w:t>C</w:t>
      </w:r>
      <w:r w:rsidRPr="0061246C">
        <w:rPr>
          <w:rFonts w:cstheme="minorHAnsi"/>
        </w:rPr>
        <w:t>,  308 South Tyler  Street, Suite 4, Covington, LA 70433  and execute the engagement contract as stipulated in its proposal to perform  the audit for the year ended December 31, 202</w:t>
      </w:r>
      <w:r>
        <w:rPr>
          <w:rFonts w:cstheme="minorHAnsi"/>
        </w:rPr>
        <w:t>3</w:t>
      </w:r>
      <w:r w:rsidRPr="0061246C">
        <w:rPr>
          <w:rFonts w:cstheme="minorHAnsi"/>
        </w:rPr>
        <w:t xml:space="preserve"> for the South Tangipahoa Parish Port Commission.</w:t>
      </w:r>
    </w:p>
    <w:p w14:paraId="483335E4" w14:textId="62FEC2B6" w:rsidR="00040B1E" w:rsidRDefault="00040B1E" w:rsidP="00040B1E">
      <w:pPr>
        <w:jc w:val="both"/>
        <w:rPr>
          <w:rFonts w:cstheme="minorHAnsi"/>
        </w:rPr>
      </w:pPr>
      <w:r>
        <w:t xml:space="preserve">Motion passed.  Yeas: 6  Ferrara, Schliegelmeyer, Jr., Roper, DePaula, Sims, Sheridan.  </w:t>
      </w:r>
      <w:r w:rsidRPr="00777B17">
        <w:t xml:space="preserve">Nays: 0 </w:t>
      </w:r>
      <w:r>
        <w:t xml:space="preserve">  Absent</w:t>
      </w:r>
      <w:r w:rsidRPr="00777B17">
        <w:t>:</w:t>
      </w:r>
      <w:r>
        <w:t xml:space="preserve"> 1 Joubert.</w:t>
      </w:r>
    </w:p>
    <w:p w14:paraId="54C21EE6" w14:textId="77777777" w:rsidR="003436FB" w:rsidRDefault="003436FB" w:rsidP="0099180D">
      <w:pPr>
        <w:pStyle w:val="NoSpacing"/>
        <w:jc w:val="both"/>
      </w:pPr>
    </w:p>
    <w:p w14:paraId="26E9FEB8" w14:textId="77777777" w:rsidR="0099180D" w:rsidRDefault="0099180D" w:rsidP="0099180D">
      <w:pPr>
        <w:spacing w:after="0" w:line="240" w:lineRule="auto"/>
        <w:jc w:val="both"/>
        <w:rPr>
          <w:b/>
        </w:rPr>
      </w:pPr>
      <w:r w:rsidRPr="00FD02DB">
        <w:rPr>
          <w:b/>
          <w:u w:val="single"/>
        </w:rPr>
        <w:t>Remarks</w:t>
      </w:r>
      <w:r w:rsidRPr="00777C99">
        <w:rPr>
          <w:b/>
        </w:rPr>
        <w:t>:</w:t>
      </w:r>
      <w:r>
        <w:rPr>
          <w:b/>
        </w:rPr>
        <w:t xml:space="preserve">  </w:t>
      </w:r>
    </w:p>
    <w:p w14:paraId="5716B8CB" w14:textId="6E920035" w:rsidR="0099180D" w:rsidRDefault="0099180D" w:rsidP="0099180D">
      <w:pPr>
        <w:spacing w:after="0" w:line="240" w:lineRule="auto"/>
        <w:jc w:val="both"/>
        <w:rPr>
          <w:b/>
        </w:rPr>
      </w:pPr>
    </w:p>
    <w:p w14:paraId="7D76AA17" w14:textId="682AB57A" w:rsidR="00B02207" w:rsidRDefault="00B02207" w:rsidP="0099180D">
      <w:pPr>
        <w:spacing w:after="0" w:line="240" w:lineRule="auto"/>
        <w:jc w:val="both"/>
        <w:rPr>
          <w:bCs/>
        </w:rPr>
      </w:pPr>
      <w:r w:rsidRPr="00B02207">
        <w:rPr>
          <w:bCs/>
        </w:rPr>
        <w:t>Mr. Dufresne told the Commission that a couple of weeks ago Air Products had a barrel of drilling mud that spilled into the pass</w:t>
      </w:r>
      <w:r>
        <w:rPr>
          <w:bCs/>
        </w:rPr>
        <w:t xml:space="preserve"> and t</w:t>
      </w:r>
      <w:r w:rsidRPr="00B02207">
        <w:rPr>
          <w:bCs/>
        </w:rPr>
        <w:t>he DEQ was called out</w:t>
      </w:r>
      <w:r>
        <w:rPr>
          <w:bCs/>
        </w:rPr>
        <w:t xml:space="preserve"> to the </w:t>
      </w:r>
      <w:r w:rsidR="002535BB">
        <w:rPr>
          <w:bCs/>
        </w:rPr>
        <w:t xml:space="preserve">port. He said the spill was contained and cleaned up quickly.  </w:t>
      </w:r>
      <w:r w:rsidR="0066196C">
        <w:rPr>
          <w:bCs/>
        </w:rPr>
        <w:t xml:space="preserve">Mr. Dufresne said </w:t>
      </w:r>
      <w:r w:rsidR="002535BB">
        <w:rPr>
          <w:bCs/>
        </w:rPr>
        <w:t>Air Products ha</w:t>
      </w:r>
      <w:r w:rsidR="004D2226">
        <w:rPr>
          <w:bCs/>
        </w:rPr>
        <w:t>s</w:t>
      </w:r>
      <w:r w:rsidR="002535BB">
        <w:rPr>
          <w:bCs/>
        </w:rPr>
        <w:t xml:space="preserve"> an emergency response team on site 24 hours a day for anything that could happen at the rig or at the </w:t>
      </w:r>
      <w:r w:rsidR="004D2226">
        <w:rPr>
          <w:bCs/>
        </w:rPr>
        <w:t xml:space="preserve">port </w:t>
      </w:r>
      <w:r w:rsidR="002535BB">
        <w:rPr>
          <w:bCs/>
        </w:rPr>
        <w:t xml:space="preserve">site </w:t>
      </w:r>
      <w:r w:rsidR="0066196C">
        <w:rPr>
          <w:bCs/>
        </w:rPr>
        <w:t>itself and</w:t>
      </w:r>
      <w:r w:rsidR="002535BB">
        <w:rPr>
          <w:bCs/>
        </w:rPr>
        <w:t xml:space="preserve"> is constantly being monitored.  Commissioner Roper asked that if something like this happens again to please contact </w:t>
      </w:r>
      <w:r w:rsidR="002535BB" w:rsidRPr="00542698">
        <w:rPr>
          <w:bCs/>
        </w:rPr>
        <w:t>Dawson</w:t>
      </w:r>
      <w:r w:rsidR="001A0806" w:rsidRPr="00542698">
        <w:rPr>
          <w:bCs/>
        </w:rPr>
        <w:t xml:space="preserve"> P</w:t>
      </w:r>
      <w:r w:rsidR="00542698" w:rsidRPr="00542698">
        <w:rPr>
          <w:bCs/>
        </w:rPr>
        <w:t>rimes</w:t>
      </w:r>
      <w:r w:rsidR="004D2226">
        <w:rPr>
          <w:bCs/>
        </w:rPr>
        <w:t xml:space="preserve"> with the Tangipahoa Parish Office of Emergency Response.</w:t>
      </w:r>
      <w:r w:rsidR="002535BB">
        <w:rPr>
          <w:bCs/>
        </w:rPr>
        <w:t xml:space="preserve">  Port Director Patrick Dufresne said that he did call </w:t>
      </w:r>
      <w:r w:rsidR="00D62DC8">
        <w:rPr>
          <w:bCs/>
        </w:rPr>
        <w:t>Mr. Primes</w:t>
      </w:r>
      <w:r w:rsidR="0066196C">
        <w:rPr>
          <w:bCs/>
        </w:rPr>
        <w:t>, however</w:t>
      </w:r>
      <w:r w:rsidR="002535BB">
        <w:rPr>
          <w:bCs/>
        </w:rPr>
        <w:t xml:space="preserve">  Commissioner Roper said she spoke to </w:t>
      </w:r>
      <w:r w:rsidR="0066196C">
        <w:rPr>
          <w:bCs/>
        </w:rPr>
        <w:t>him,</w:t>
      </w:r>
      <w:r w:rsidR="002535BB">
        <w:rPr>
          <w:bCs/>
        </w:rPr>
        <w:t xml:space="preserve"> and he said he received a call from DEQ only.  In the future</w:t>
      </w:r>
      <w:r w:rsidR="0066196C">
        <w:rPr>
          <w:bCs/>
        </w:rPr>
        <w:t xml:space="preserve"> she</w:t>
      </w:r>
      <w:r w:rsidR="002535BB">
        <w:rPr>
          <w:bCs/>
        </w:rPr>
        <w:t xml:space="preserve"> wants to be clear that Dawson</w:t>
      </w:r>
      <w:r w:rsidR="00D62DC8">
        <w:rPr>
          <w:bCs/>
        </w:rPr>
        <w:t xml:space="preserve"> Primes</w:t>
      </w:r>
      <w:r w:rsidR="002535BB">
        <w:rPr>
          <w:bCs/>
        </w:rPr>
        <w:t xml:space="preserve"> </w:t>
      </w:r>
      <w:r w:rsidR="0066196C">
        <w:rPr>
          <w:bCs/>
        </w:rPr>
        <w:t xml:space="preserve">should also be </w:t>
      </w:r>
      <w:r w:rsidR="002535BB">
        <w:rPr>
          <w:bCs/>
        </w:rPr>
        <w:t>notified</w:t>
      </w:r>
      <w:r w:rsidR="0066196C">
        <w:rPr>
          <w:bCs/>
        </w:rPr>
        <w:t xml:space="preserve"> of these incidents</w:t>
      </w:r>
      <w:r w:rsidR="002535BB">
        <w:rPr>
          <w:bCs/>
        </w:rPr>
        <w:t xml:space="preserve"> by Mr. Dufresne.  </w:t>
      </w:r>
      <w:r w:rsidR="0066196C">
        <w:rPr>
          <w:bCs/>
        </w:rPr>
        <w:t xml:space="preserve">She also said new District 73 Representative Kim Coates </w:t>
      </w:r>
      <w:r w:rsidR="00B66D64">
        <w:rPr>
          <w:bCs/>
        </w:rPr>
        <w:t xml:space="preserve">had </w:t>
      </w:r>
      <w:r w:rsidR="0066196C">
        <w:rPr>
          <w:bCs/>
        </w:rPr>
        <w:t xml:space="preserve">called </w:t>
      </w:r>
      <w:r w:rsidR="00C15D18">
        <w:rPr>
          <w:bCs/>
        </w:rPr>
        <w:t xml:space="preserve">her </w:t>
      </w:r>
      <w:r w:rsidR="0066196C">
        <w:rPr>
          <w:bCs/>
        </w:rPr>
        <w:t>and asked for a brief rundown of what had happened</w:t>
      </w:r>
      <w:r w:rsidR="00C15D18">
        <w:rPr>
          <w:bCs/>
        </w:rPr>
        <w:t xml:space="preserve">. </w:t>
      </w:r>
      <w:r w:rsidR="004C15D1">
        <w:rPr>
          <w:bCs/>
        </w:rPr>
        <w:t>She told Ms. Coates that the Executive Director was “on top of it", and that everything had been handled.</w:t>
      </w:r>
      <w:r w:rsidR="0066196C">
        <w:rPr>
          <w:bCs/>
        </w:rPr>
        <w:t xml:space="preserve"> Ms. Coates followed up in a few days to say</w:t>
      </w:r>
      <w:r w:rsidR="00C15D18">
        <w:rPr>
          <w:bCs/>
        </w:rPr>
        <w:t xml:space="preserve"> she had done her own investigation, and</w:t>
      </w:r>
      <w:r w:rsidR="00B66D64">
        <w:rPr>
          <w:bCs/>
        </w:rPr>
        <w:t xml:space="preserve"> that</w:t>
      </w:r>
      <w:r w:rsidR="0066196C">
        <w:rPr>
          <w:bCs/>
        </w:rPr>
        <w:t xml:space="preserve"> </w:t>
      </w:r>
      <w:r w:rsidR="00C15D18">
        <w:rPr>
          <w:bCs/>
        </w:rPr>
        <w:t xml:space="preserve">it was her understanding </w:t>
      </w:r>
      <w:r w:rsidR="00C15D18" w:rsidRPr="004C15D1">
        <w:rPr>
          <w:bCs/>
        </w:rPr>
        <w:t xml:space="preserve">that everything was </w:t>
      </w:r>
      <w:r w:rsidR="00B66D64" w:rsidRPr="004C15D1">
        <w:rPr>
          <w:bCs/>
        </w:rPr>
        <w:t>handled</w:t>
      </w:r>
      <w:r w:rsidR="004C15D1" w:rsidRPr="004C15D1">
        <w:rPr>
          <w:bCs/>
        </w:rPr>
        <w:t xml:space="preserve"> as she was told</w:t>
      </w:r>
      <w:r w:rsidR="00C15D18" w:rsidRPr="004C15D1">
        <w:rPr>
          <w:bCs/>
        </w:rPr>
        <w:t>.</w:t>
      </w:r>
      <w:r w:rsidR="0066196C">
        <w:rPr>
          <w:bCs/>
        </w:rPr>
        <w:t xml:space="preserve">    </w:t>
      </w:r>
    </w:p>
    <w:p w14:paraId="4E9EC3EF" w14:textId="77777777" w:rsidR="0066196C" w:rsidRDefault="0066196C" w:rsidP="0099180D">
      <w:pPr>
        <w:spacing w:after="0" w:line="240" w:lineRule="auto"/>
        <w:jc w:val="both"/>
        <w:rPr>
          <w:bCs/>
        </w:rPr>
      </w:pPr>
    </w:p>
    <w:p w14:paraId="255489E9" w14:textId="22036DDD" w:rsidR="0066196C" w:rsidRDefault="0066196C" w:rsidP="0099180D">
      <w:pPr>
        <w:spacing w:after="0" w:line="240" w:lineRule="auto"/>
        <w:jc w:val="both"/>
        <w:rPr>
          <w:bCs/>
        </w:rPr>
      </w:pPr>
      <w:r>
        <w:rPr>
          <w:bCs/>
        </w:rPr>
        <w:t>President Ferrara said that the next STPPC meeting was during Mardi Gras week and asked if anyone wanted to change the date to February 21</w:t>
      </w:r>
      <w:r w:rsidRPr="0066196C">
        <w:rPr>
          <w:bCs/>
          <w:vertAlign w:val="superscript"/>
        </w:rPr>
        <w:t>st</w:t>
      </w:r>
      <w:r>
        <w:rPr>
          <w:bCs/>
        </w:rPr>
        <w:t xml:space="preserve">.  </w:t>
      </w:r>
      <w:r w:rsidR="00C15D18">
        <w:rPr>
          <w:bCs/>
        </w:rPr>
        <w:t>The Commissioners decided to keep the meeting as scheduled on February 14, 2024.</w:t>
      </w:r>
    </w:p>
    <w:p w14:paraId="57210AF5" w14:textId="77777777" w:rsidR="00C15D18" w:rsidRDefault="00C15D18" w:rsidP="0099180D">
      <w:pPr>
        <w:spacing w:after="0" w:line="240" w:lineRule="auto"/>
        <w:jc w:val="both"/>
        <w:rPr>
          <w:bCs/>
        </w:rPr>
      </w:pPr>
    </w:p>
    <w:p w14:paraId="1EEC2B96" w14:textId="799E26E7" w:rsidR="00C15D18" w:rsidRDefault="00C15D18" w:rsidP="0099180D">
      <w:pPr>
        <w:spacing w:after="0" w:line="240" w:lineRule="auto"/>
        <w:jc w:val="both"/>
        <w:rPr>
          <w:bCs/>
        </w:rPr>
      </w:pPr>
      <w:r>
        <w:rPr>
          <w:bCs/>
        </w:rPr>
        <w:t>President Ferrara</w:t>
      </w:r>
      <w:r w:rsidR="00B66D64">
        <w:rPr>
          <w:bCs/>
        </w:rPr>
        <w:t xml:space="preserve"> asked</w:t>
      </w:r>
      <w:r>
        <w:rPr>
          <w:bCs/>
        </w:rPr>
        <w:t xml:space="preserve"> </w:t>
      </w:r>
      <w:r w:rsidR="00844AFE">
        <w:rPr>
          <w:bCs/>
        </w:rPr>
        <w:t xml:space="preserve">the administrative assistant </w:t>
      </w:r>
      <w:r>
        <w:rPr>
          <w:bCs/>
        </w:rPr>
        <w:t xml:space="preserve">to reach out to </w:t>
      </w:r>
      <w:r w:rsidR="004D2226">
        <w:rPr>
          <w:bCs/>
        </w:rPr>
        <w:t xml:space="preserve">Manchac </w:t>
      </w:r>
      <w:r>
        <w:rPr>
          <w:bCs/>
        </w:rPr>
        <w:t>Fire Chief George Coxen and invite him to the next STPPC meeting to discuss his needs at the port</w:t>
      </w:r>
      <w:r w:rsidR="00844AFE">
        <w:rPr>
          <w:bCs/>
        </w:rPr>
        <w:t xml:space="preserve">. </w:t>
      </w:r>
      <w:r>
        <w:rPr>
          <w:bCs/>
        </w:rPr>
        <w:t xml:space="preserve"> He also re</w:t>
      </w:r>
      <w:r w:rsidR="00B66D64">
        <w:rPr>
          <w:bCs/>
        </w:rPr>
        <w:t>minded her to</w:t>
      </w:r>
      <w:r>
        <w:rPr>
          <w:bCs/>
        </w:rPr>
        <w:t xml:space="preserve"> contact </w:t>
      </w:r>
      <w:r w:rsidR="00844AFE">
        <w:rPr>
          <w:bCs/>
        </w:rPr>
        <w:t xml:space="preserve">Financial Advisor </w:t>
      </w:r>
      <w:r>
        <w:rPr>
          <w:bCs/>
        </w:rPr>
        <w:t>S</w:t>
      </w:r>
      <w:r w:rsidR="00844AFE">
        <w:rPr>
          <w:bCs/>
        </w:rPr>
        <w:t>hau</w:t>
      </w:r>
      <w:r>
        <w:rPr>
          <w:bCs/>
        </w:rPr>
        <w:t xml:space="preserve">n McArthur </w:t>
      </w:r>
      <w:r w:rsidR="00844AFE">
        <w:rPr>
          <w:bCs/>
        </w:rPr>
        <w:t xml:space="preserve">of Edward Jones </w:t>
      </w:r>
      <w:r>
        <w:rPr>
          <w:bCs/>
        </w:rPr>
        <w:t>to attend the next STPPC meeting</w:t>
      </w:r>
      <w:r w:rsidR="00844AFE">
        <w:rPr>
          <w:bCs/>
        </w:rPr>
        <w:t xml:space="preserve"> for an account update</w:t>
      </w:r>
      <w:r>
        <w:rPr>
          <w:bCs/>
        </w:rPr>
        <w:t>.  The Commissioners also discussed whether to invite</w:t>
      </w:r>
      <w:r w:rsidR="007A7FBB">
        <w:rPr>
          <w:bCs/>
        </w:rPr>
        <w:t xml:space="preserve"> An</w:t>
      </w:r>
      <w:r w:rsidR="00844AFE">
        <w:rPr>
          <w:bCs/>
        </w:rPr>
        <w:t>d</w:t>
      </w:r>
      <w:r w:rsidR="007A7FBB">
        <w:rPr>
          <w:bCs/>
        </w:rPr>
        <w:t>y Parker with Premier Chemicals and decided to wait and invite him to attend the March meeting.</w:t>
      </w:r>
      <w:r>
        <w:rPr>
          <w:bCs/>
        </w:rPr>
        <w:t xml:space="preserve"> </w:t>
      </w:r>
    </w:p>
    <w:p w14:paraId="228F4AFF" w14:textId="77777777" w:rsidR="00C15D18" w:rsidRDefault="00C15D18" w:rsidP="0099180D">
      <w:pPr>
        <w:spacing w:after="0" w:line="240" w:lineRule="auto"/>
        <w:jc w:val="both"/>
        <w:rPr>
          <w:bCs/>
        </w:rPr>
      </w:pPr>
    </w:p>
    <w:p w14:paraId="1DBC3A83" w14:textId="77777777" w:rsidR="0099180D" w:rsidRDefault="0099180D" w:rsidP="0099180D">
      <w:pPr>
        <w:pStyle w:val="NoSpacing"/>
        <w:jc w:val="both"/>
        <w:rPr>
          <w:bCs/>
        </w:rPr>
      </w:pPr>
    </w:p>
    <w:p w14:paraId="78FB282B" w14:textId="7979EF4D" w:rsidR="007A7FBB" w:rsidRPr="00777B17" w:rsidRDefault="0099180D" w:rsidP="007A7FBB">
      <w:pPr>
        <w:pStyle w:val="NoSpacing"/>
        <w:jc w:val="both"/>
      </w:pPr>
      <w:r w:rsidRPr="00777C99">
        <w:t>Having no further business, a motion for adjournment was made by Commissioner</w:t>
      </w:r>
      <w:r>
        <w:t xml:space="preserve"> </w:t>
      </w:r>
      <w:r w:rsidR="007A7FBB">
        <w:t>Sheridan</w:t>
      </w:r>
      <w:r w:rsidRPr="00777C99">
        <w:t xml:space="preserve"> and seconded by Commissioner</w:t>
      </w:r>
      <w:r>
        <w:t xml:space="preserve"> </w:t>
      </w:r>
      <w:r w:rsidR="007A7FBB">
        <w:t>DePaula</w:t>
      </w:r>
      <w:r>
        <w:t xml:space="preserve">.  Motion passed.  </w:t>
      </w:r>
      <w:r w:rsidR="007A7FBB">
        <w:t xml:space="preserve">Yeas: 6  Ferrara, Schliegelmeyer, Jr., Roper, DePaula, Sims, Sheridan.  </w:t>
      </w:r>
      <w:r w:rsidR="007A7FBB" w:rsidRPr="00777B17">
        <w:t xml:space="preserve">Nays: 0 </w:t>
      </w:r>
      <w:r w:rsidR="007A7FBB">
        <w:t xml:space="preserve">  Absent</w:t>
      </w:r>
      <w:r w:rsidR="007A7FBB" w:rsidRPr="00777B17">
        <w:t>:</w:t>
      </w:r>
      <w:r w:rsidR="007A7FBB">
        <w:t xml:space="preserve"> 1 Joubert.</w:t>
      </w:r>
    </w:p>
    <w:p w14:paraId="591D633E" w14:textId="56410570" w:rsidR="0099180D" w:rsidRPr="00777B17" w:rsidRDefault="0099180D" w:rsidP="0099180D">
      <w:pPr>
        <w:pStyle w:val="NoSpacing"/>
        <w:jc w:val="both"/>
      </w:pPr>
    </w:p>
    <w:p w14:paraId="23148C98" w14:textId="050E516D" w:rsidR="0099180D" w:rsidRDefault="0099180D" w:rsidP="0099180D">
      <w:pPr>
        <w:spacing w:after="0" w:line="240" w:lineRule="auto"/>
        <w:jc w:val="both"/>
      </w:pPr>
      <w:r w:rsidRPr="00777C99">
        <w:t>The meeting adjourned at</w:t>
      </w:r>
      <w:r>
        <w:t xml:space="preserve"> 10:10 AM. </w:t>
      </w:r>
    </w:p>
    <w:p w14:paraId="666262C2" w14:textId="77777777" w:rsidR="0099180D" w:rsidRDefault="0099180D" w:rsidP="0099180D">
      <w:pPr>
        <w:spacing w:after="0" w:line="240" w:lineRule="auto"/>
        <w:jc w:val="both"/>
      </w:pPr>
    </w:p>
    <w:p w14:paraId="5622A107" w14:textId="77777777" w:rsidR="0099180D" w:rsidRDefault="0099180D" w:rsidP="0099180D">
      <w:pPr>
        <w:spacing w:after="0" w:line="240" w:lineRule="auto"/>
        <w:jc w:val="both"/>
      </w:pPr>
    </w:p>
    <w:p w14:paraId="09886DBA" w14:textId="77777777" w:rsidR="0099180D" w:rsidRDefault="0099180D" w:rsidP="0099180D">
      <w:pPr>
        <w:spacing w:after="0" w:line="240" w:lineRule="auto"/>
        <w:jc w:val="both"/>
      </w:pPr>
    </w:p>
    <w:p w14:paraId="51E6266D" w14:textId="77777777" w:rsidR="0099180D" w:rsidRPr="00777C99" w:rsidRDefault="0099180D" w:rsidP="0099180D">
      <w:pPr>
        <w:spacing w:after="0" w:line="240" w:lineRule="auto"/>
        <w:jc w:val="both"/>
      </w:pPr>
      <w:r>
        <w:t>_____________________________________</w:t>
      </w:r>
      <w:r>
        <w:tab/>
      </w:r>
      <w:r>
        <w:tab/>
        <w:t>____________________________________</w:t>
      </w:r>
    </w:p>
    <w:p w14:paraId="53AF8C62" w14:textId="48896CA8" w:rsidR="00F92506" w:rsidRDefault="0099180D" w:rsidP="004D2226">
      <w:pPr>
        <w:spacing w:after="0" w:line="240" w:lineRule="auto"/>
        <w:jc w:val="both"/>
      </w:pPr>
      <w:r>
        <w:t>Tina Roper</w:t>
      </w:r>
      <w:r w:rsidRPr="00777C99">
        <w:t>, Secretary STPPC</w:t>
      </w:r>
      <w:r w:rsidRPr="00777C99">
        <w:tab/>
      </w:r>
      <w:r w:rsidRPr="00777C99">
        <w:tab/>
      </w:r>
      <w:r w:rsidRPr="00777C99">
        <w:tab/>
      </w:r>
      <w:r>
        <w:t xml:space="preserve">              </w:t>
      </w:r>
      <w:r w:rsidRPr="00777C99">
        <w:t>Daryl Ferrara, President STPPC</w:t>
      </w:r>
      <w:bookmarkEnd w:id="5"/>
    </w:p>
    <w:sectPr w:rsidR="00F92506" w:rsidSect="00E57CD7">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57AE"/>
    <w:multiLevelType w:val="hybridMultilevel"/>
    <w:tmpl w:val="60E6B084"/>
    <w:lvl w:ilvl="0" w:tplc="4910716C">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76A29"/>
    <w:multiLevelType w:val="hybridMultilevel"/>
    <w:tmpl w:val="4A52AA1A"/>
    <w:lvl w:ilvl="0" w:tplc="AF0CEED6">
      <w:start w:val="1"/>
      <w:numFmt w:val="lowerLetter"/>
      <w:lvlText w:val="%1)"/>
      <w:lvlJc w:val="left"/>
      <w:pPr>
        <w:ind w:left="1440" w:hanging="360"/>
      </w:pPr>
      <w:rPr>
        <w:rFonts w:cstheme="minorBidi"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735E9C"/>
    <w:multiLevelType w:val="hybridMultilevel"/>
    <w:tmpl w:val="63F87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85C7E"/>
    <w:multiLevelType w:val="hybridMultilevel"/>
    <w:tmpl w:val="FFF2B37A"/>
    <w:lvl w:ilvl="0" w:tplc="72187B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722BDC"/>
    <w:multiLevelType w:val="hybridMultilevel"/>
    <w:tmpl w:val="2F448D4A"/>
    <w:lvl w:ilvl="0" w:tplc="157ECD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AB6736"/>
    <w:multiLevelType w:val="hybridMultilevel"/>
    <w:tmpl w:val="C630A8BC"/>
    <w:lvl w:ilvl="0" w:tplc="D5024322">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5FE22FEA"/>
    <w:multiLevelType w:val="hybridMultilevel"/>
    <w:tmpl w:val="F064CA7E"/>
    <w:lvl w:ilvl="0" w:tplc="BE487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C50D69"/>
    <w:multiLevelType w:val="hybridMultilevel"/>
    <w:tmpl w:val="F9049126"/>
    <w:lvl w:ilvl="0" w:tplc="0C765EF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C62C2F"/>
    <w:multiLevelType w:val="hybridMultilevel"/>
    <w:tmpl w:val="27AC63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400BA5"/>
    <w:multiLevelType w:val="hybridMultilevel"/>
    <w:tmpl w:val="738E8E86"/>
    <w:lvl w:ilvl="0" w:tplc="7F0A41D8">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16cid:durableId="546139457">
    <w:abstractNumId w:val="7"/>
  </w:num>
  <w:num w:numId="2" w16cid:durableId="538975525">
    <w:abstractNumId w:val="8"/>
  </w:num>
  <w:num w:numId="3" w16cid:durableId="577906540">
    <w:abstractNumId w:val="0"/>
  </w:num>
  <w:num w:numId="4" w16cid:durableId="391125522">
    <w:abstractNumId w:val="6"/>
  </w:num>
  <w:num w:numId="5" w16cid:durableId="794910487">
    <w:abstractNumId w:val="3"/>
  </w:num>
  <w:num w:numId="6" w16cid:durableId="922254424">
    <w:abstractNumId w:val="4"/>
  </w:num>
  <w:num w:numId="7" w16cid:durableId="1619801963">
    <w:abstractNumId w:val="2"/>
  </w:num>
  <w:num w:numId="8" w16cid:durableId="1412580694">
    <w:abstractNumId w:val="9"/>
  </w:num>
  <w:num w:numId="9" w16cid:durableId="488789293">
    <w:abstractNumId w:val="1"/>
  </w:num>
  <w:num w:numId="10" w16cid:durableId="17121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0D"/>
    <w:rsid w:val="00000938"/>
    <w:rsid w:val="00040B1E"/>
    <w:rsid w:val="000B1538"/>
    <w:rsid w:val="000F0377"/>
    <w:rsid w:val="000F5CF8"/>
    <w:rsid w:val="00111FE9"/>
    <w:rsid w:val="00112A23"/>
    <w:rsid w:val="00117197"/>
    <w:rsid w:val="00167C1D"/>
    <w:rsid w:val="001A0806"/>
    <w:rsid w:val="001B21DC"/>
    <w:rsid w:val="001C1D6A"/>
    <w:rsid w:val="0020005A"/>
    <w:rsid w:val="00220FCF"/>
    <w:rsid w:val="00224353"/>
    <w:rsid w:val="00244E65"/>
    <w:rsid w:val="002535BB"/>
    <w:rsid w:val="00275373"/>
    <w:rsid w:val="002A46E8"/>
    <w:rsid w:val="002D1432"/>
    <w:rsid w:val="002D57E7"/>
    <w:rsid w:val="002E731B"/>
    <w:rsid w:val="00307BAA"/>
    <w:rsid w:val="0032615F"/>
    <w:rsid w:val="003436FB"/>
    <w:rsid w:val="00357F7A"/>
    <w:rsid w:val="003A195B"/>
    <w:rsid w:val="003E3D43"/>
    <w:rsid w:val="00412259"/>
    <w:rsid w:val="004361DC"/>
    <w:rsid w:val="004C15D1"/>
    <w:rsid w:val="004D2226"/>
    <w:rsid w:val="004D3DB8"/>
    <w:rsid w:val="005141E5"/>
    <w:rsid w:val="00542698"/>
    <w:rsid w:val="00570018"/>
    <w:rsid w:val="005C548C"/>
    <w:rsid w:val="006222C7"/>
    <w:rsid w:val="006256E2"/>
    <w:rsid w:val="0066196C"/>
    <w:rsid w:val="006B149D"/>
    <w:rsid w:val="006F2F86"/>
    <w:rsid w:val="00745AC0"/>
    <w:rsid w:val="007953CF"/>
    <w:rsid w:val="007A7FBB"/>
    <w:rsid w:val="007E6CB3"/>
    <w:rsid w:val="007E7647"/>
    <w:rsid w:val="0081785A"/>
    <w:rsid w:val="00823DBE"/>
    <w:rsid w:val="0082549A"/>
    <w:rsid w:val="0083144C"/>
    <w:rsid w:val="00844AFE"/>
    <w:rsid w:val="00872524"/>
    <w:rsid w:val="00876115"/>
    <w:rsid w:val="008F3DBF"/>
    <w:rsid w:val="009124FF"/>
    <w:rsid w:val="00920348"/>
    <w:rsid w:val="00921F92"/>
    <w:rsid w:val="00961EB4"/>
    <w:rsid w:val="009808A3"/>
    <w:rsid w:val="0099180D"/>
    <w:rsid w:val="00A40A09"/>
    <w:rsid w:val="00A604FD"/>
    <w:rsid w:val="00A60A3E"/>
    <w:rsid w:val="00A9336D"/>
    <w:rsid w:val="00AB0FAB"/>
    <w:rsid w:val="00B02207"/>
    <w:rsid w:val="00B13C20"/>
    <w:rsid w:val="00B3258E"/>
    <w:rsid w:val="00B66D64"/>
    <w:rsid w:val="00B76975"/>
    <w:rsid w:val="00B7770C"/>
    <w:rsid w:val="00B836BD"/>
    <w:rsid w:val="00C15D18"/>
    <w:rsid w:val="00C52353"/>
    <w:rsid w:val="00C87CB4"/>
    <w:rsid w:val="00CD0935"/>
    <w:rsid w:val="00D10157"/>
    <w:rsid w:val="00D37A80"/>
    <w:rsid w:val="00D62DC8"/>
    <w:rsid w:val="00D63A64"/>
    <w:rsid w:val="00DB01B1"/>
    <w:rsid w:val="00DC09BA"/>
    <w:rsid w:val="00E13CB7"/>
    <w:rsid w:val="00E273FF"/>
    <w:rsid w:val="00E57CD7"/>
    <w:rsid w:val="00E948B3"/>
    <w:rsid w:val="00ED7434"/>
    <w:rsid w:val="00EE680D"/>
    <w:rsid w:val="00F02374"/>
    <w:rsid w:val="00F2011D"/>
    <w:rsid w:val="00F37336"/>
    <w:rsid w:val="00F375E8"/>
    <w:rsid w:val="00F70697"/>
    <w:rsid w:val="00F92506"/>
    <w:rsid w:val="00FC236F"/>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8E16"/>
  <w15:chartTrackingRefBased/>
  <w15:docId w15:val="{564896EE-BD16-4EF2-A0B7-C8DBB848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80D"/>
    <w:rPr>
      <w:kern w:val="0"/>
      <w14:ligatures w14:val="none"/>
    </w:rPr>
  </w:style>
  <w:style w:type="paragraph" w:styleId="Heading1">
    <w:name w:val="heading 1"/>
    <w:basedOn w:val="Normal"/>
    <w:next w:val="Normal"/>
    <w:link w:val="Heading1Char"/>
    <w:uiPriority w:val="9"/>
    <w:qFormat/>
    <w:rsid w:val="009918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918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918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918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918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180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180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18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18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8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18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18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18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18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18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18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18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180D"/>
    <w:rPr>
      <w:rFonts w:eastAsiaTheme="majorEastAsia" w:cstheme="majorBidi"/>
      <w:color w:val="272727" w:themeColor="text1" w:themeTint="D8"/>
    </w:rPr>
  </w:style>
  <w:style w:type="paragraph" w:styleId="Title">
    <w:name w:val="Title"/>
    <w:basedOn w:val="Normal"/>
    <w:next w:val="Normal"/>
    <w:link w:val="TitleChar"/>
    <w:uiPriority w:val="10"/>
    <w:qFormat/>
    <w:rsid w:val="009918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18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18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18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180D"/>
    <w:pPr>
      <w:spacing w:before="160"/>
      <w:jc w:val="center"/>
    </w:pPr>
    <w:rPr>
      <w:i/>
      <w:iCs/>
      <w:color w:val="404040" w:themeColor="text1" w:themeTint="BF"/>
    </w:rPr>
  </w:style>
  <w:style w:type="character" w:customStyle="1" w:styleId="QuoteChar">
    <w:name w:val="Quote Char"/>
    <w:basedOn w:val="DefaultParagraphFont"/>
    <w:link w:val="Quote"/>
    <w:uiPriority w:val="29"/>
    <w:rsid w:val="0099180D"/>
    <w:rPr>
      <w:i/>
      <w:iCs/>
      <w:color w:val="404040" w:themeColor="text1" w:themeTint="BF"/>
    </w:rPr>
  </w:style>
  <w:style w:type="paragraph" w:styleId="ListParagraph">
    <w:name w:val="List Paragraph"/>
    <w:basedOn w:val="Normal"/>
    <w:uiPriority w:val="34"/>
    <w:qFormat/>
    <w:rsid w:val="0099180D"/>
    <w:pPr>
      <w:ind w:left="720"/>
      <w:contextualSpacing/>
    </w:pPr>
  </w:style>
  <w:style w:type="character" w:styleId="IntenseEmphasis">
    <w:name w:val="Intense Emphasis"/>
    <w:basedOn w:val="DefaultParagraphFont"/>
    <w:uiPriority w:val="21"/>
    <w:qFormat/>
    <w:rsid w:val="0099180D"/>
    <w:rPr>
      <w:i/>
      <w:iCs/>
      <w:color w:val="0F4761" w:themeColor="accent1" w:themeShade="BF"/>
    </w:rPr>
  </w:style>
  <w:style w:type="paragraph" w:styleId="IntenseQuote">
    <w:name w:val="Intense Quote"/>
    <w:basedOn w:val="Normal"/>
    <w:next w:val="Normal"/>
    <w:link w:val="IntenseQuoteChar"/>
    <w:uiPriority w:val="30"/>
    <w:qFormat/>
    <w:rsid w:val="009918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180D"/>
    <w:rPr>
      <w:i/>
      <w:iCs/>
      <w:color w:val="0F4761" w:themeColor="accent1" w:themeShade="BF"/>
    </w:rPr>
  </w:style>
  <w:style w:type="character" w:styleId="IntenseReference">
    <w:name w:val="Intense Reference"/>
    <w:basedOn w:val="DefaultParagraphFont"/>
    <w:uiPriority w:val="32"/>
    <w:qFormat/>
    <w:rsid w:val="0099180D"/>
    <w:rPr>
      <w:b/>
      <w:bCs/>
      <w:smallCaps/>
      <w:color w:val="0F4761" w:themeColor="accent1" w:themeShade="BF"/>
      <w:spacing w:val="5"/>
    </w:rPr>
  </w:style>
  <w:style w:type="paragraph" w:styleId="NoSpacing">
    <w:name w:val="No Spacing"/>
    <w:uiPriority w:val="1"/>
    <w:qFormat/>
    <w:rsid w:val="0099180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11853</TotalTime>
  <Pages>6</Pages>
  <Words>2969</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Dufresne</dc:creator>
  <cp:keywords/>
  <dc:description/>
  <cp:lastModifiedBy>Patrick Dufresne</cp:lastModifiedBy>
  <cp:revision>3</cp:revision>
  <cp:lastPrinted>2024-02-08T17:37:00Z</cp:lastPrinted>
  <dcterms:created xsi:type="dcterms:W3CDTF">2024-01-25T18:28:00Z</dcterms:created>
  <dcterms:modified xsi:type="dcterms:W3CDTF">2024-02-08T17:54:00Z</dcterms:modified>
</cp:coreProperties>
</file>